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29" w:rsidRPr="00D41F29" w:rsidRDefault="00D41F29" w:rsidP="006E0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41F29">
        <w:rPr>
          <w:rFonts w:ascii="Times New Roman" w:hAnsi="Times New Roman" w:cs="Times New Roman"/>
          <w:sz w:val="28"/>
          <w:szCs w:val="28"/>
        </w:rPr>
        <w:t>УТВЕРЖДАЮ</w:t>
      </w:r>
    </w:p>
    <w:p w:rsidR="00D41F29" w:rsidRPr="00D41F29" w:rsidRDefault="00D41F29" w:rsidP="006E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F29">
        <w:rPr>
          <w:rFonts w:ascii="Times New Roman" w:hAnsi="Times New Roman" w:cs="Times New Roman"/>
          <w:sz w:val="28"/>
          <w:szCs w:val="28"/>
        </w:rPr>
        <w:t>Приказ №136 от 06.11.2015 г.</w:t>
      </w:r>
    </w:p>
    <w:p w:rsidR="00D41F29" w:rsidRPr="00D41F29" w:rsidRDefault="00D41F29" w:rsidP="006E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Директор МБОУ СОШ с. Б. </w:t>
      </w:r>
      <w:proofErr w:type="spellStart"/>
      <w:r w:rsidRPr="00D41F29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D41F29">
        <w:rPr>
          <w:rFonts w:ascii="Times New Roman" w:hAnsi="Times New Roman" w:cs="Times New Roman"/>
          <w:sz w:val="28"/>
          <w:szCs w:val="28"/>
        </w:rPr>
        <w:t>___________</w:t>
      </w:r>
    </w:p>
    <w:p w:rsidR="00D41F29" w:rsidRPr="00D41F29" w:rsidRDefault="00D41F29" w:rsidP="006E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Л.М. </w:t>
      </w:r>
      <w:proofErr w:type="spellStart"/>
      <w:r w:rsidRPr="00D41F29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</w:p>
    <w:p w:rsidR="009C187A" w:rsidRDefault="00CB4ECE" w:rsidP="006E0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3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D41F29" w:rsidRDefault="00D41F29" w:rsidP="00D4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комплекса мер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 (интеллектуальными нарушениями) (ФГОС ОВЗ) на 2015-2016 учебный год</w:t>
      </w:r>
    </w:p>
    <w:p w:rsidR="00CB4ECE" w:rsidRDefault="00D41F29" w:rsidP="00D41F2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СОШ с.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Букор</w:t>
      </w:r>
      <w:proofErr w:type="spellEnd"/>
    </w:p>
    <w:tbl>
      <w:tblPr>
        <w:tblW w:w="14869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"/>
        <w:gridCol w:w="7087"/>
        <w:gridCol w:w="1730"/>
        <w:gridCol w:w="10"/>
        <w:gridCol w:w="5064"/>
      </w:tblGrid>
      <w:tr w:rsidR="00875A4C" w:rsidRPr="00CB4ECE" w:rsidTr="00927DB2">
        <w:trPr>
          <w:trHeight w:val="2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Мероприяти</w:t>
            </w:r>
            <w:r w:rsidR="00A13A2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5A4C" w:rsidRPr="00CB4ECE" w:rsidTr="00035A9E">
        <w:trPr>
          <w:trHeight w:val="20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875A4C" w:rsidRDefault="00875A4C" w:rsidP="00875A4C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40"/>
                <w:szCs w:val="40"/>
                <w:lang w:eastAsia="ru-RU"/>
              </w:rPr>
              <w:t xml:space="preserve">                                 </w:t>
            </w:r>
            <w:r w:rsidRPr="00875A4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40"/>
                <w:szCs w:val="40"/>
                <w:lang w:eastAsia="ru-RU"/>
              </w:rPr>
              <w:t>Разработка нормативно-правовых документов</w:t>
            </w:r>
          </w:p>
          <w:p w:rsidR="00875A4C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A4C" w:rsidRPr="00CB4ECE" w:rsidRDefault="00927DB2" w:rsidP="00875A4C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A4C" w:rsidRPr="00CB4ECE" w:rsidRDefault="00927DB2" w:rsidP="00CB4ECE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Приказ о составе </w:t>
            </w:r>
            <w:r w:rsidR="00875A4C"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рабочей группы «Введение ФГОС ОВЗ»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A4C" w:rsidRPr="003D5FF5" w:rsidRDefault="003D5FF5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3D5F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</w:p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27DB2" w:rsidRPr="00CB4ECE" w:rsidTr="00927DB2">
        <w:trPr>
          <w:trHeight w:val="278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27DB2" w:rsidRPr="00CB4ECE" w:rsidRDefault="00927DB2" w:rsidP="00CB4EC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B2" w:rsidRPr="00CB4ECE" w:rsidRDefault="00927DB2" w:rsidP="00CB4ECE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Разработка дорожной карты по введению ФГОС ОВЗ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B2" w:rsidRDefault="003D5FF5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Октябрь-ноябрь 2015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B2" w:rsidRPr="00CB4ECE" w:rsidRDefault="00927DB2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927DB2" w:rsidRPr="00CB4ECE" w:rsidRDefault="00927DB2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27DB2" w:rsidRPr="00CB4ECE" w:rsidTr="00927DB2">
        <w:trPr>
          <w:trHeight w:val="27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27DB2" w:rsidRPr="00CB4ECE" w:rsidRDefault="00927DB2" w:rsidP="00CB4EC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DB2" w:rsidRDefault="00927DB2" w:rsidP="00CB4ECE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27DB2" w:rsidRDefault="00927DB2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B2" w:rsidRPr="00CB4ECE" w:rsidRDefault="00927DB2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27DB2" w:rsidRPr="00CB4ECE" w:rsidTr="006E0483">
        <w:trPr>
          <w:trHeight w:val="80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927DB2" w:rsidRDefault="00927DB2" w:rsidP="00CB4EC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DB2" w:rsidRDefault="00927DB2" w:rsidP="00CB4ECE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27DB2" w:rsidRDefault="00927DB2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B2" w:rsidRPr="00875A4C" w:rsidRDefault="00927DB2" w:rsidP="00875A4C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927DB2" w:rsidP="00CB4EC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Разработка и корректировка  адаптированной основной образовательной программы начального общего образования для детей с ЗПР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A501D6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Учителя,</w:t>
            </w:r>
          </w:p>
          <w:p w:rsidR="00875A4C" w:rsidRPr="00CB4ECE" w:rsidRDefault="00875A4C" w:rsidP="006E0483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зам. директора по УВР, рабочая группа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927DB2" w:rsidP="00CB4EC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Разработка и корректировка рабочих программ начального общего образования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A501D6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Учителя,</w:t>
            </w:r>
          </w:p>
          <w:p w:rsidR="00875A4C" w:rsidRPr="00CB4ECE" w:rsidRDefault="00875A4C" w:rsidP="006E0483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зам. директора по УВР, рабочая группа</w:t>
            </w:r>
          </w:p>
        </w:tc>
      </w:tr>
      <w:tr w:rsidR="00875A4C" w:rsidRPr="00CB4ECE" w:rsidTr="00927DB2">
        <w:trPr>
          <w:trHeight w:val="42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927DB2" w:rsidP="00CB4EC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6E0483">
            <w:pPr>
              <w:widowControl w:val="0"/>
              <w:spacing w:after="0" w:line="240" w:lineRule="auto"/>
              <w:ind w:left="42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Внесение изменений (дополнений) в локальные акты, регламентирующие деятельность ОО в условиях введения ФГОС НОО для детей с  ЗПР: приведение должностных инструкций учителей начальной школы, заместителя директора по УВР, курирующего реализацию ФГОС НОО для детей с  ЗПР, психолога, педагогов дополнительного образования в соответствии с требованиями ФГОС НОО для детей с ЗПР начального  образования </w:t>
            </w: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и тарифно-</w:t>
            </w: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softHyphen/>
              <w:t>квалификационными характеристиками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7A2EA0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lastRenderedPageBreak/>
              <w:t xml:space="preserve">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ОО,</w:t>
            </w:r>
          </w:p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зам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УВР,</w:t>
            </w:r>
          </w:p>
          <w:p w:rsidR="00875A4C" w:rsidRPr="00CB4ECE" w:rsidRDefault="00875A4C" w:rsidP="006E0483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рабочая  группа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927DB2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Разработка локальных актов ОО и других нормативных документов: образовательная программа; учебный  план;</w:t>
            </w:r>
          </w:p>
          <w:p w:rsidR="00875A4C" w:rsidRPr="006E0483" w:rsidRDefault="00875A4C" w:rsidP="00CB4ECE">
            <w:pPr>
              <w:widowControl w:val="0"/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годовой календарный учебный график; </w:t>
            </w:r>
            <w:r w:rsidR="006E048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Положение о внеурочной деятельности обучающихся; Положение о порядке разработки и утверждения программы по учебному предмету.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Положение о порядке разработки и утверждения рабочей программы по курсу внеурочной деятельности;  Положение о системе </w:t>
            </w:r>
            <w:proofErr w:type="spell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мониторинга качества образования; </w:t>
            </w: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; Положение о порядке проведения текущей, промежуточной  обучающихся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7A2EA0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 зам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УВР, рабочая группа</w:t>
            </w:r>
          </w:p>
        </w:tc>
      </w:tr>
      <w:tr w:rsidR="00875A4C" w:rsidRPr="00CB4ECE" w:rsidTr="006E0483">
        <w:trPr>
          <w:trHeight w:val="11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927DB2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Разработка локальных актов (внесение изменений в них), регламентирующих установление заработной платы работников ОО, в том числе стимулирующих надбавок и доплат, порядка и размеров премирования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7A2EA0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DB67D3" w:rsidRPr="00CB4ECE" w:rsidTr="00DB67D3">
        <w:trPr>
          <w:trHeight w:val="469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3" w:rsidRPr="00DB67D3" w:rsidRDefault="00DB67D3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32"/>
                <w:szCs w:val="32"/>
                <w:lang w:eastAsia="ru-RU"/>
              </w:rPr>
              <w:t xml:space="preserve">                                            Организационное обеспечение введения ФГОС ОВЗ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Участие в заседании координационного совета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6E0483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Апрель 2016г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Изучение в педагогическом коллективе базовых документов ФГОС ОВЗ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6E0483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УВР, рабочая группа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</w:t>
            </w:r>
            <w:r w:rsidR="006E04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ведение педагогических советов, совещаний по вопросам ФГОС ОВЗ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A501D6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  <w:r w:rsid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УВР, рабочая группа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Анализ содержания и предложений по корректировке основной образовательной программы реализации ФГОС НОО для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6E0483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Сентябрь-ноябрь 2015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  <w:r w:rsidR="00DB67D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УВР, рабочая группа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DB67D3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Формирование опыта по разработке и реализации современных моделей успешной социализации детей в условиях экспериментального перехода на ФГОС НОО для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По мере накопления опыта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 зам</w:t>
            </w:r>
            <w:proofErr w:type="gramStart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УВР, рабочая группа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A13A28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Анализ кадрового обеспечения введения и реализации ФГОС НОО для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6E0483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Сентябрь2015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875A4C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A13A28" w:rsidP="00CB4ECE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Создание (корректировка) плана графика повышения квалификации/переподготовки  педагогических и руководящих работников ОО в связи с введением ФГОС НОО для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A4C" w:rsidRPr="00CB4ECE" w:rsidRDefault="006E0483" w:rsidP="00CB4ECE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</w:t>
            </w:r>
            <w:r w:rsidR="00A13A2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="00A13A28" w:rsidRPr="00A13A2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A13A28" w:rsidRPr="00A13A2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="00A13A28" w:rsidRPr="00A13A2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иректора по УВР</w:t>
            </w:r>
          </w:p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75A4C" w:rsidRPr="00CB4ECE" w:rsidRDefault="00875A4C" w:rsidP="00CB4ECE">
            <w:pPr>
              <w:widowControl w:val="0"/>
              <w:spacing w:after="0" w:line="240" w:lineRule="auto"/>
              <w:ind w:left="85" w:right="14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A28" w:rsidRPr="00CB4ECE" w:rsidTr="00AB75A5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A13A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НОО для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81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Февраль 2014г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A13A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Библиотекарь, зам. директора  по УВР</w:t>
            </w:r>
          </w:p>
        </w:tc>
      </w:tr>
      <w:tr w:rsidR="00A13A28" w:rsidRPr="00CB4ECE" w:rsidTr="00745BF4">
        <w:trPr>
          <w:trHeight w:val="20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927DB2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4"/>
                <w:sz w:val="32"/>
                <w:szCs w:val="32"/>
                <w:lang w:eastAsia="ru-RU"/>
              </w:rPr>
              <w:lastRenderedPageBreak/>
              <w:t xml:space="preserve">                                    </w:t>
            </w:r>
            <w:r w:rsidRPr="00A13A28">
              <w:rPr>
                <w:rFonts w:ascii="Times New Roman" w:eastAsia="Times New Roman" w:hAnsi="Times New Roman" w:cs="Times New Roman"/>
                <w:b/>
                <w:iCs/>
                <w:spacing w:val="-4"/>
                <w:sz w:val="32"/>
                <w:szCs w:val="32"/>
                <w:lang w:eastAsia="ru-RU"/>
              </w:rPr>
              <w:t>Методическое обеспечение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4"/>
                <w:sz w:val="32"/>
                <w:szCs w:val="32"/>
                <w:lang w:eastAsia="ru-RU"/>
              </w:rPr>
              <w:t>. Информационное обеспечение</w:t>
            </w:r>
          </w:p>
        </w:tc>
      </w:tr>
      <w:tr w:rsidR="00A13A28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Обеспечение повышения квалификации / переподготовки педагогических и руководящих работников ОО по вопросам введения ФГОС НОО для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6E0483" w:rsidP="00A13A28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В </w:t>
            </w:r>
            <w:r w:rsidR="007A2EA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 2015-2016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 г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Директор ОО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,</w:t>
            </w:r>
            <w:r w:rsidRPr="00A13A2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13A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зам</w:t>
            </w:r>
            <w:proofErr w:type="gramStart"/>
            <w:r w:rsidRPr="00A13A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A13A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A13A28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Разработка (корректировка) планов методической работы ОО по вопросам сопровождения введения ФГОС НОО для 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7A2EA0" w:rsidP="00A13A28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A13A28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Размещение информационных материалов о введении ФГОС НОО для детей  ЗПР в сети Интернет (на сайте ОО)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A13A28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Информирование педагогической и родительской общественности о подготовке к введению  ФГОС НОО для 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Директор ОО, замдиректора по УВР </w:t>
            </w:r>
          </w:p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A13A28" w:rsidRPr="00CB4ECE" w:rsidTr="00927DB2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42" w:right="196" w:firstLine="141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 w:right="196" w:firstLine="14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Обеспечение публичной отчетности о ходе и результатах введения ФГОС НОО  для детей с ЗПР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CB4EC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 ОО Системный администратор</w:t>
            </w:r>
          </w:p>
          <w:p w:rsidR="00A13A28" w:rsidRPr="00CB4ECE" w:rsidRDefault="00A13A28" w:rsidP="00A13A28">
            <w:pPr>
              <w:widowControl w:val="0"/>
              <w:spacing w:after="0" w:line="240" w:lineRule="auto"/>
              <w:ind w:left="85" w:right="148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CB4ECE" w:rsidRPr="00CB4ECE" w:rsidRDefault="00CB4ECE" w:rsidP="00CB4EC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B4ECE" w:rsidRPr="00CB4ECE" w:rsidRDefault="00CB4ECE" w:rsidP="00CB4EC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B4ECE" w:rsidRPr="00CB4ECE" w:rsidRDefault="00CB4ECE" w:rsidP="00CB4EC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B4ECE" w:rsidRPr="00CB4ECE" w:rsidRDefault="00D41F29" w:rsidP="00A13A28">
      <w:pPr>
        <w:widowControl w:val="0"/>
        <w:spacing w:after="0" w:line="200" w:lineRule="exact"/>
        <w:ind w:left="2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CB4ECE" w:rsidRDefault="00CB4ECE"/>
    <w:sectPr w:rsidR="00CB4ECE" w:rsidSect="00D41F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2F"/>
    <w:rsid w:val="003755C4"/>
    <w:rsid w:val="003D5FF5"/>
    <w:rsid w:val="006E0483"/>
    <w:rsid w:val="007A2EA0"/>
    <w:rsid w:val="00875A4C"/>
    <w:rsid w:val="00927DB2"/>
    <w:rsid w:val="009C187A"/>
    <w:rsid w:val="009E485A"/>
    <w:rsid w:val="00A13A28"/>
    <w:rsid w:val="00A501D6"/>
    <w:rsid w:val="00B91E48"/>
    <w:rsid w:val="00BF7F2F"/>
    <w:rsid w:val="00CB4ECE"/>
    <w:rsid w:val="00D41F29"/>
    <w:rsid w:val="00DB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</cp:lastModifiedBy>
  <cp:revision>6</cp:revision>
  <cp:lastPrinted>2015-11-18T03:02:00Z</cp:lastPrinted>
  <dcterms:created xsi:type="dcterms:W3CDTF">2015-11-11T14:06:00Z</dcterms:created>
  <dcterms:modified xsi:type="dcterms:W3CDTF">2015-11-18T03:02:00Z</dcterms:modified>
</cp:coreProperties>
</file>