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8F" w:rsidRDefault="00871D8F" w:rsidP="0087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1D8F" w:rsidRDefault="00871D8F" w:rsidP="00871D8F">
      <w:pPr>
        <w:pStyle w:val="1"/>
        <w:ind w:left="-108" w:right="-108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 с.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Букор</w:t>
      </w:r>
      <w:proofErr w:type="spellEnd"/>
      <w:r>
        <w:rPr>
          <w:sz w:val="28"/>
          <w:szCs w:val="28"/>
        </w:rPr>
        <w:t>»</w:t>
      </w:r>
    </w:p>
    <w:p w:rsidR="00871D8F" w:rsidRDefault="00871D8F" w:rsidP="0087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с.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1D8F" w:rsidRDefault="00871D8F" w:rsidP="00871D8F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71D8F" w:rsidRDefault="00871D8F" w:rsidP="00871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02.09.2013                                                                                     № 103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программ,  Положений,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инструкций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871D8F" w:rsidRDefault="00871D8F" w:rsidP="0087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Федерации», Федеральным законом «О социальной защите инвалидов в Российской Федерации» и постановлением Правительства РФ от 18 июля 1996 г. № 861 о Порядке воспитания и обучения детей-инвалидов на дому,</w:t>
      </w:r>
    </w:p>
    <w:p w:rsidR="00871D8F" w:rsidRDefault="00871D8F" w:rsidP="00871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</w:t>
      </w:r>
      <w:r>
        <w:rPr>
          <w:rFonts w:ascii="Times New Roman" w:hAnsi="Times New Roman" w:cs="Times New Roman"/>
          <w:sz w:val="24"/>
          <w:szCs w:val="24"/>
        </w:rPr>
        <w:tab/>
        <w:t>на 2013</w:t>
      </w:r>
      <w:r w:rsidRPr="00CC61E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1E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D8F" w:rsidRDefault="00871D8F" w:rsidP="00871D8F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 Учебные</w:t>
      </w:r>
      <w:r w:rsidRPr="00CC61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61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CC61E8">
        <w:rPr>
          <w:rFonts w:ascii="Times New Roman" w:hAnsi="Times New Roman" w:cs="Times New Roman"/>
          <w:sz w:val="24"/>
          <w:szCs w:val="24"/>
        </w:rPr>
        <w:t xml:space="preserve"> учебников </w:t>
      </w:r>
      <w:r>
        <w:rPr>
          <w:rFonts w:ascii="Times New Roman" w:hAnsi="Times New Roman" w:cs="Times New Roman"/>
          <w:sz w:val="24"/>
          <w:szCs w:val="24"/>
        </w:rPr>
        <w:t>по всем предметам в соответствии с    учебным планом школы;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Программы индивидуального обучения в 8,9 классах; 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 в 4, 5, 7, 8 классах;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Программы внеурочной деятельности в 1, 2, 3 классах.</w:t>
      </w:r>
    </w:p>
    <w:p w:rsidR="00871D8F" w:rsidRDefault="00871D8F" w:rsidP="00871D8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Баженовой Е.Л., заместителю директора по УВР, организовать обучение на 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Дмитрия, 8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Ольги, 9 класс; обучение по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Серафимов Алексей, 4 класс, Шапошников Андрей, 5 класс, Коровин Александр, 7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8 класс.</w:t>
      </w:r>
    </w:p>
    <w:p w:rsidR="00871D8F" w:rsidRDefault="00871D8F" w:rsidP="00871D8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Программу по изучению правил дорожного движения и профилактике дорожно-транспортного травматизма в 1-11 классах.</w:t>
      </w:r>
    </w:p>
    <w:p w:rsidR="00871D8F" w:rsidRDefault="00871D8F" w:rsidP="00871D8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Положение об организации внеурочной деятельности учащихся в МБОУ «Средняя общеобразовательная школа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Положение о рабочей программе внеурочной деятельности.</w:t>
      </w:r>
    </w:p>
    <w:p w:rsidR="00871D8F" w:rsidRDefault="00871D8F" w:rsidP="00871D8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изменения в Положение о порядке установления стимулирующих выплат работникам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D8F" w:rsidRPr="00415444" w:rsidRDefault="00871D8F" w:rsidP="00871D8F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415444">
        <w:rPr>
          <w:rFonts w:ascii="Times New Roman" w:hAnsi="Times New Roman" w:cs="Times New Roman"/>
          <w:b/>
          <w:sz w:val="24"/>
          <w:szCs w:val="24"/>
        </w:rPr>
        <w:t xml:space="preserve"> 7. Утвердить должностные инструкции учителю-предметнику, заместителю  директора по УВР.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871D8F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871D8F" w:rsidRPr="001A4AF1" w:rsidRDefault="00871D8F" w:rsidP="00871D8F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 _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 страниц.</w:t>
      </w:r>
    </w:p>
    <w:p w:rsidR="00871D8F" w:rsidRDefault="00871D8F" w:rsidP="00871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871D8F" w:rsidRPr="006C567E" w:rsidRDefault="00871D8F" w:rsidP="00871D8F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C567E">
        <w:rPr>
          <w:rFonts w:ascii="Times New Roman" w:hAnsi="Times New Roman" w:cs="Times New Roman"/>
          <w:bCs/>
          <w:sz w:val="24"/>
          <w:szCs w:val="24"/>
        </w:rPr>
        <w:t>Директор МБОУ</w:t>
      </w:r>
    </w:p>
    <w:p w:rsidR="00871D8F" w:rsidRDefault="00871D8F" w:rsidP="00871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СОШ с. 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Букор</w:t>
      </w:r>
      <w:proofErr w:type="spellEnd"/>
      <w:r w:rsidRPr="00BF3B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Л.М. </w:t>
      </w:r>
      <w:proofErr w:type="spellStart"/>
      <w:r w:rsidRPr="00BF3BFE">
        <w:rPr>
          <w:rFonts w:ascii="Times New Roman" w:hAnsi="Times New Roman" w:cs="Times New Roman"/>
          <w:bCs/>
          <w:sz w:val="24"/>
          <w:szCs w:val="24"/>
        </w:rPr>
        <w:t>Юркова</w:t>
      </w:r>
      <w:proofErr w:type="spellEnd"/>
    </w:p>
    <w:p w:rsidR="00871D8F" w:rsidRDefault="00871D8F" w:rsidP="00871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568" w:rsidRDefault="003D4568"/>
    <w:sectPr w:rsidR="003D4568" w:rsidSect="003D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8F"/>
    <w:rsid w:val="003D4568"/>
    <w:rsid w:val="00415444"/>
    <w:rsid w:val="00734C78"/>
    <w:rsid w:val="0087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D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2014-11-27T04:06:00Z</dcterms:created>
  <dcterms:modified xsi:type="dcterms:W3CDTF">2014-11-27T04:08:00Z</dcterms:modified>
</cp:coreProperties>
</file>