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52" w:rsidRPr="00C54423" w:rsidRDefault="00603B52" w:rsidP="0060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03B52" w:rsidRPr="00603B52" w:rsidRDefault="00603B52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2" w:rsidRPr="00603B52" w:rsidRDefault="00603B52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 xml:space="preserve">Утверждаю.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4423">
        <w:rPr>
          <w:rFonts w:ascii="Times New Roman" w:hAnsi="Times New Roman" w:cs="Times New Roman"/>
          <w:sz w:val="28"/>
          <w:szCs w:val="28"/>
        </w:rPr>
        <w:t xml:space="preserve">    Принято</w:t>
      </w:r>
      <w:r w:rsidRPr="00603B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B52" w:rsidRPr="00603B52" w:rsidRDefault="00C54423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102 от 02 сентября 2013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года       Педагогический совет №1 </w:t>
      </w:r>
    </w:p>
    <w:p w:rsidR="00603B52" w:rsidRPr="00603B52" w:rsidRDefault="00C54423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с.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от 30 августа 2013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3B52" w:rsidRPr="00603B52" w:rsidRDefault="00D97B3F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54423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C54423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603B52" w:rsidRPr="00603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20105" w:rsidRDefault="00D20105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20105" w:rsidRDefault="00D20105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2" w:rsidRDefault="00D20105" w:rsidP="009F5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23">
        <w:rPr>
          <w:rFonts w:ascii="Times New Roman" w:hAnsi="Times New Roman" w:cs="Times New Roman"/>
          <w:b/>
          <w:sz w:val="28"/>
          <w:szCs w:val="28"/>
        </w:rPr>
        <w:t>Положение о школьной форме</w:t>
      </w:r>
    </w:p>
    <w:p w:rsidR="00D20105" w:rsidRPr="00603B52" w:rsidRDefault="00D20105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2" w:rsidRPr="00603B52" w:rsidRDefault="00603B52" w:rsidP="00603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3B52" w:rsidRPr="00603B52" w:rsidRDefault="00603B52" w:rsidP="00D41BC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Введение школьной формы осуществляется в соответствии с законом РФ «Об образовании» ст. 32, ст. 50; Конвенцией о правах ребенка ст. 13-15, Типовым положением об образовательном учреждении ст. 50, Уставом школы, решением Управляющего совета школы.</w:t>
      </w:r>
    </w:p>
    <w:p w:rsidR="00603B52" w:rsidRPr="00603B52" w:rsidRDefault="00603B52" w:rsidP="00D41BC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 xml:space="preserve">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603B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03B52">
        <w:rPr>
          <w:rFonts w:ascii="Times New Roman" w:hAnsi="Times New Roman" w:cs="Times New Roman"/>
          <w:sz w:val="28"/>
          <w:szCs w:val="28"/>
        </w:rPr>
        <w:t>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603B52" w:rsidRPr="00603B52" w:rsidRDefault="00603B52" w:rsidP="00D41B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603B52">
        <w:rPr>
          <w:rFonts w:ascii="Times New Roman" w:hAnsi="Times New Roman" w:cs="Times New Roman"/>
          <w:sz w:val="28"/>
          <w:szCs w:val="28"/>
        </w:rPr>
        <w:t xml:space="preserve">.  Настоящим Положением устанавливаются определения школьной </w:t>
      </w:r>
      <w:proofErr w:type="gramStart"/>
      <w:r w:rsidRPr="00603B52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603B52">
        <w:rPr>
          <w:rFonts w:ascii="Times New Roman" w:hAnsi="Times New Roman" w:cs="Times New Roman"/>
          <w:sz w:val="28"/>
          <w:szCs w:val="28"/>
        </w:rPr>
        <w:t xml:space="preserve"> и устанавливается   порядок ее ношения для обучающихся       1  - 11-х   классов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603B52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03B52">
        <w:rPr>
          <w:rFonts w:ascii="Times New Roman" w:hAnsi="Times New Roman" w:cs="Times New Roman"/>
          <w:sz w:val="28"/>
          <w:szCs w:val="28"/>
        </w:rPr>
        <w:t>.</w:t>
      </w:r>
    </w:p>
    <w:p w:rsidR="00603B52" w:rsidRPr="00603B52" w:rsidRDefault="00D87CFF" w:rsidP="009F5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B52" w:rsidRPr="00603B52">
        <w:rPr>
          <w:rFonts w:ascii="Times New Roman" w:hAnsi="Times New Roman" w:cs="Times New Roman"/>
          <w:b/>
          <w:i/>
          <w:sz w:val="28"/>
          <w:szCs w:val="28"/>
        </w:rPr>
        <w:t>О    необходимости    перехода    школы    на    единую    школьную    форму свидетельствует следующее: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1. Строгий стиль одежды создает в школе деловую атмосферу, необходимую для занятий;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2. Форма дисциплинирует человека;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 xml:space="preserve">3. Единая школьная форма позволяет избежать </w:t>
      </w:r>
      <w:proofErr w:type="spellStart"/>
      <w:r w:rsidRPr="00603B52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603B52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481BC0">
        <w:rPr>
          <w:rFonts w:ascii="Times New Roman" w:hAnsi="Times New Roman" w:cs="Times New Roman"/>
          <w:sz w:val="28"/>
          <w:szCs w:val="28"/>
        </w:rPr>
        <w:t xml:space="preserve"> </w:t>
      </w:r>
      <w:r w:rsidRPr="00603B52">
        <w:rPr>
          <w:rFonts w:ascii="Times New Roman" w:hAnsi="Times New Roman" w:cs="Times New Roman"/>
          <w:sz w:val="28"/>
          <w:szCs w:val="28"/>
        </w:rPr>
        <w:t>детьми в одежде;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4. Ученик в школьной форме думает об учебе, а не об одежде;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5. Нет проблемы «в чем пойти в школу»;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6. У детей возникает позитивный настрой, спокойное состояние активизирует желание идти в школу;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7. Школьная форма помогает ребенку почувствовать себя учеником и членом определенного коллектива;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8. Дает возможность учащемуся ощутить свою причастность именно к этой</w:t>
      </w:r>
      <w:r w:rsidR="00481BC0">
        <w:rPr>
          <w:rFonts w:ascii="Times New Roman" w:hAnsi="Times New Roman" w:cs="Times New Roman"/>
          <w:sz w:val="28"/>
          <w:szCs w:val="28"/>
        </w:rPr>
        <w:t xml:space="preserve"> </w:t>
      </w:r>
      <w:r w:rsidRPr="00603B52">
        <w:rPr>
          <w:rFonts w:ascii="Times New Roman" w:hAnsi="Times New Roman" w:cs="Times New Roman"/>
          <w:sz w:val="28"/>
          <w:szCs w:val="28"/>
        </w:rPr>
        <w:t>школе;</w:t>
      </w:r>
    </w:p>
    <w:p w:rsidR="00481BC0" w:rsidRDefault="00603B52" w:rsidP="00481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 xml:space="preserve">9. Школьная </w:t>
      </w:r>
      <w:r w:rsidR="00481BC0">
        <w:rPr>
          <w:rFonts w:ascii="Times New Roman" w:hAnsi="Times New Roman" w:cs="Times New Roman"/>
          <w:sz w:val="28"/>
          <w:szCs w:val="28"/>
        </w:rPr>
        <w:t>форма экономит деньги родителей.</w:t>
      </w:r>
    </w:p>
    <w:p w:rsidR="00D41BC7" w:rsidRDefault="00D41BC7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B52" w:rsidRPr="00C54423" w:rsidRDefault="009F5647" w:rsidP="009F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Цель данного решения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2.1 Создание делового стиля одежды учащихся и рабочей атмосферы во время учебного процесса;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2.2.Соблюдение санитарно-гигиенических норм;</w:t>
      </w:r>
    </w:p>
    <w:p w:rsidR="00603B52" w:rsidRP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2.3.Воспитание у учащихся эстетического вкуса, культуры одежды;</w:t>
      </w:r>
    </w:p>
    <w:p w:rsidR="00603B52" w:rsidRDefault="00603B52" w:rsidP="00D4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lastRenderedPageBreak/>
        <w:t>2.4.Формирование   чувства   корпоративной   принадлежности,   уважения   к традициям и специфики школы.</w:t>
      </w:r>
    </w:p>
    <w:p w:rsidR="00603B52" w:rsidRDefault="00603B52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2" w:rsidRPr="00603B52" w:rsidRDefault="00603B52" w:rsidP="009F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3B52">
        <w:rPr>
          <w:rFonts w:ascii="Times New Roman" w:hAnsi="Times New Roman" w:cs="Times New Roman"/>
          <w:b/>
          <w:sz w:val="28"/>
          <w:szCs w:val="28"/>
        </w:rPr>
        <w:t xml:space="preserve">. Общие </w:t>
      </w:r>
      <w:r w:rsidR="009F5647">
        <w:rPr>
          <w:rFonts w:ascii="Times New Roman" w:hAnsi="Times New Roman" w:cs="Times New Roman"/>
          <w:b/>
          <w:sz w:val="28"/>
          <w:szCs w:val="28"/>
        </w:rPr>
        <w:t>принципы создания внешнего вида</w:t>
      </w:r>
    </w:p>
    <w:p w:rsidR="00603B52" w:rsidRPr="00603B52" w:rsidRDefault="009F5647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B52" w:rsidRPr="00603B52">
        <w:rPr>
          <w:rFonts w:ascii="Times New Roman" w:hAnsi="Times New Roman" w:cs="Times New Roman"/>
          <w:sz w:val="28"/>
          <w:szCs w:val="28"/>
        </w:rPr>
        <w:t>.1. Аккуратность и опрятность:</w:t>
      </w:r>
    </w:p>
    <w:p w:rsidR="00603B52" w:rsidRPr="00603B52" w:rsidRDefault="00603B52" w:rsidP="009F56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одежда должна быть обязательно чистой, свежей, выглаженной;</w:t>
      </w:r>
    </w:p>
    <w:p w:rsidR="00603B52" w:rsidRPr="0013690A" w:rsidRDefault="00603B52" w:rsidP="009F56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обувь должна быть чистой;</w:t>
      </w:r>
    </w:p>
    <w:p w:rsidR="00603B52" w:rsidRPr="0013690A" w:rsidRDefault="00603B52" w:rsidP="009F56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603B52" w:rsidRPr="00603B52" w:rsidRDefault="009F5647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B52" w:rsidRPr="00603B52">
        <w:rPr>
          <w:rFonts w:ascii="Times New Roman" w:hAnsi="Times New Roman" w:cs="Times New Roman"/>
          <w:sz w:val="28"/>
          <w:szCs w:val="28"/>
        </w:rPr>
        <w:t>.2. Сдержанность:</w:t>
      </w:r>
    </w:p>
    <w:p w:rsidR="00603B52" w:rsidRPr="0013690A" w:rsidRDefault="00603B52" w:rsidP="009F56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603B52" w:rsidRPr="0013690A" w:rsidRDefault="00603B52" w:rsidP="009F56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 xml:space="preserve">основной стандарт одежды для всех - деловой стиль. </w:t>
      </w:r>
    </w:p>
    <w:p w:rsidR="00603B52" w:rsidRPr="00603B52" w:rsidRDefault="009F5647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0105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Умеренность:</w:t>
      </w:r>
    </w:p>
    <w:p w:rsidR="00603B52" w:rsidRPr="00603B52" w:rsidRDefault="009F5647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B52" w:rsidRPr="00603B52">
        <w:rPr>
          <w:rFonts w:ascii="Times New Roman" w:hAnsi="Times New Roman" w:cs="Times New Roman"/>
          <w:sz w:val="28"/>
          <w:szCs w:val="28"/>
        </w:rPr>
        <w:t>.3.1. Запрещается использовать для ношения в учебное время следующие варианты одежды и обуви: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спортивная одежда (спортивный костюм или его детали);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одежда для активного отдыха (шорты, толстовки, майки и футболки с символикой и т.п.);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пляжная одежда;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одежда бельевого стиля;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прозрачные платья, юбки и блузки, в том числе одежда с прозрачными вставками;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 xml:space="preserve">декольтированные платья и блузки (открыт вырез груди, </w:t>
      </w:r>
      <w:proofErr w:type="gramStart"/>
      <w:r w:rsidRPr="0013690A">
        <w:rPr>
          <w:rFonts w:ascii="Times New Roman" w:hAnsi="Times New Roman" w:cs="Times New Roman"/>
          <w:sz w:val="28"/>
          <w:szCs w:val="28"/>
        </w:rPr>
        <w:t>заметно нижнее</w:t>
      </w:r>
      <w:proofErr w:type="gramEnd"/>
      <w:r w:rsidRPr="0013690A">
        <w:rPr>
          <w:rFonts w:ascii="Times New Roman" w:hAnsi="Times New Roman" w:cs="Times New Roman"/>
          <w:sz w:val="28"/>
          <w:szCs w:val="28"/>
        </w:rPr>
        <w:t xml:space="preserve"> белье и т.п.);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вечерние туалеты;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платья, майки и блузки без рукавов (без пиджака или жакета);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мини-юбки (длина юбки выше 10 см от колена);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слишком короткие блузки, открывающие часть живота или спины;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одежда из кожи (кожзаменителя), плащевой ткани;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сильно облегающие (обтягивающие) фигуру брюки, платья, юбки;</w:t>
      </w:r>
    </w:p>
    <w:p w:rsid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спортивная обувь (в том числе для экстремальных видов спорта и развлечений);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пляжная обувь (шлепанцы и тапочки);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обувь в стиле "кантри” (казаки);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массивная обувь на высокой платформе;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вечерние туфли (с бантами, перьями, крупными стразами, яркой вышивкой, из блестящих тканей и т.п.);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 xml:space="preserve">туфли на чрезмерно высоком каблуке Допустимая высота каблука для девочек не более 5 см (5-9 </w:t>
      </w:r>
      <w:proofErr w:type="spellStart"/>
      <w:r w:rsidRPr="001369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3690A">
        <w:rPr>
          <w:rFonts w:ascii="Times New Roman" w:hAnsi="Times New Roman" w:cs="Times New Roman"/>
          <w:sz w:val="28"/>
          <w:szCs w:val="28"/>
        </w:rPr>
        <w:t xml:space="preserve">.), не более 7 см (10-11 </w:t>
      </w:r>
      <w:proofErr w:type="spellStart"/>
      <w:r w:rsidRPr="001369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3690A">
        <w:rPr>
          <w:rFonts w:ascii="Times New Roman" w:hAnsi="Times New Roman" w:cs="Times New Roman"/>
          <w:sz w:val="28"/>
          <w:szCs w:val="28"/>
        </w:rPr>
        <w:t>.).</w:t>
      </w:r>
    </w:p>
    <w:p w:rsidR="00603B52" w:rsidRPr="0013690A" w:rsidRDefault="00603B52" w:rsidP="009F56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lastRenderedPageBreak/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603B52" w:rsidRPr="00603B52" w:rsidRDefault="009F5647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.3.2. Волосы </w:t>
      </w:r>
    </w:p>
    <w:p w:rsidR="00603B52" w:rsidRPr="0013690A" w:rsidRDefault="00603B52" w:rsidP="009F564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длинные волосы у девочек должны быть заплетены, средней длины - прибраны заколками;</w:t>
      </w:r>
    </w:p>
    <w:p w:rsidR="00603B52" w:rsidRPr="0013690A" w:rsidRDefault="00603B52" w:rsidP="009F564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>мальчики и юноши должны своевременно стричься (стрижки классические);</w:t>
      </w:r>
    </w:p>
    <w:p w:rsidR="00603B52" w:rsidRPr="0013690A" w:rsidRDefault="00603B52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90A">
        <w:rPr>
          <w:rFonts w:ascii="Times New Roman" w:hAnsi="Times New Roman" w:cs="Times New Roman"/>
          <w:i/>
          <w:sz w:val="28"/>
          <w:szCs w:val="28"/>
        </w:rPr>
        <w:t>Запрещаются экстравагантные стрижки и прически, окрашивание волос в яркие, неестественные оттенки.</w:t>
      </w:r>
    </w:p>
    <w:p w:rsidR="00603B52" w:rsidRPr="00603B52" w:rsidRDefault="00481BC0" w:rsidP="00481BC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B52" w:rsidRPr="00603B52">
        <w:rPr>
          <w:rFonts w:ascii="Times New Roman" w:hAnsi="Times New Roman" w:cs="Times New Roman"/>
          <w:sz w:val="28"/>
          <w:szCs w:val="28"/>
        </w:rPr>
        <w:t>.4. Маникюр и макияж:</w:t>
      </w:r>
    </w:p>
    <w:p w:rsidR="00603B52" w:rsidRPr="0013690A" w:rsidRDefault="00603B52" w:rsidP="00D41BC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90A">
        <w:rPr>
          <w:rFonts w:ascii="Times New Roman" w:hAnsi="Times New Roman" w:cs="Times New Roman"/>
          <w:sz w:val="28"/>
          <w:szCs w:val="28"/>
        </w:rPr>
        <w:t xml:space="preserve">Рекомендован маникюр гигиенический, бесцветный. </w:t>
      </w:r>
    </w:p>
    <w:p w:rsidR="00603B52" w:rsidRPr="00603B52" w:rsidRDefault="00603B52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Запрещен:</w:t>
      </w:r>
    </w:p>
    <w:p w:rsidR="00603B52" w:rsidRPr="00603B52" w:rsidRDefault="0013690A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декоративный маникюр; </w:t>
      </w:r>
    </w:p>
    <w:p w:rsidR="00603B52" w:rsidRPr="00603B52" w:rsidRDefault="0013690A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B52" w:rsidRPr="00603B52">
        <w:rPr>
          <w:rFonts w:ascii="Times New Roman" w:hAnsi="Times New Roman" w:cs="Times New Roman"/>
          <w:sz w:val="28"/>
          <w:szCs w:val="28"/>
        </w:rPr>
        <w:t>декоративный маникюр с дизайном в ярких тонах (рисунки, стразы);</w:t>
      </w:r>
    </w:p>
    <w:p w:rsidR="00603B52" w:rsidRPr="00603B52" w:rsidRDefault="0013690A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B52" w:rsidRPr="00603B52">
        <w:rPr>
          <w:rFonts w:ascii="Times New Roman" w:hAnsi="Times New Roman" w:cs="Times New Roman"/>
          <w:sz w:val="28"/>
          <w:szCs w:val="28"/>
        </w:rPr>
        <w:t>вечерние варианты макияжа с использованием ярких, насыщенных цветов;</w:t>
      </w:r>
    </w:p>
    <w:p w:rsidR="00603B52" w:rsidRPr="00603B52" w:rsidRDefault="00603B52" w:rsidP="009F56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Неяркий макияж и маникюр разрешен девушкам 10-11 класса</w:t>
      </w:r>
    </w:p>
    <w:p w:rsidR="00603B52" w:rsidRPr="00603B52" w:rsidRDefault="00481BC0" w:rsidP="00481BC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03B52" w:rsidRPr="00603B52">
        <w:rPr>
          <w:rFonts w:ascii="Times New Roman" w:hAnsi="Times New Roman" w:cs="Times New Roman"/>
          <w:sz w:val="28"/>
          <w:szCs w:val="28"/>
        </w:rPr>
        <w:t>. Запрещено использовать в качестве деталей одежды массивные</w:t>
      </w:r>
      <w:r w:rsidR="0013690A">
        <w:rPr>
          <w:rFonts w:ascii="Times New Roman" w:hAnsi="Times New Roman" w:cs="Times New Roman"/>
          <w:sz w:val="28"/>
          <w:szCs w:val="28"/>
        </w:rPr>
        <w:t xml:space="preserve"> броши, кулоны, кольца, серьги.</w:t>
      </w:r>
    </w:p>
    <w:p w:rsidR="00603B52" w:rsidRPr="00603B52" w:rsidRDefault="00481BC0" w:rsidP="00481BC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.6. Запрещено ношение </w:t>
      </w:r>
      <w:proofErr w:type="spellStart"/>
      <w:r w:rsidR="00603B52" w:rsidRPr="00603B52">
        <w:rPr>
          <w:rFonts w:ascii="Times New Roman" w:hAnsi="Times New Roman" w:cs="Times New Roman"/>
          <w:sz w:val="28"/>
          <w:szCs w:val="28"/>
        </w:rPr>
        <w:t>пирсинга</w:t>
      </w:r>
      <w:proofErr w:type="spellEnd"/>
      <w:r w:rsidR="00603B52" w:rsidRPr="00603B52">
        <w:rPr>
          <w:rFonts w:ascii="Times New Roman" w:hAnsi="Times New Roman" w:cs="Times New Roman"/>
          <w:sz w:val="28"/>
          <w:szCs w:val="28"/>
        </w:rPr>
        <w:t>.</w:t>
      </w:r>
    </w:p>
    <w:p w:rsidR="00603B52" w:rsidRPr="00603B52" w:rsidRDefault="00481BC0" w:rsidP="00481BC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03B52" w:rsidRPr="00603B52">
        <w:rPr>
          <w:rFonts w:ascii="Times New Roman" w:hAnsi="Times New Roman" w:cs="Times New Roman"/>
          <w:sz w:val="28"/>
          <w:szCs w:val="28"/>
        </w:rPr>
        <w:t>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603B52" w:rsidRDefault="00481BC0" w:rsidP="00481BC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="00603B52" w:rsidRPr="00603B52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поведение.</w:t>
      </w:r>
    </w:p>
    <w:p w:rsidR="0013690A" w:rsidRPr="00603B52" w:rsidRDefault="0013690A" w:rsidP="009F5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52" w:rsidRPr="00603B52" w:rsidRDefault="009F5647" w:rsidP="009F5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Правила ношения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B52" w:rsidRPr="00603B52">
        <w:rPr>
          <w:rFonts w:ascii="Times New Roman" w:hAnsi="Times New Roman" w:cs="Times New Roman"/>
          <w:sz w:val="28"/>
          <w:szCs w:val="28"/>
        </w:rPr>
        <w:t>.1. Порядок ношения формы, установленный данным Положением, является обязательным для обучающихся 1-11-х</w:t>
      </w:r>
      <w:r w:rsidR="001E5C1A">
        <w:rPr>
          <w:rFonts w:ascii="Times New Roman" w:hAnsi="Times New Roman" w:cs="Times New Roman"/>
          <w:sz w:val="28"/>
          <w:szCs w:val="28"/>
        </w:rPr>
        <w:t xml:space="preserve"> классов школы с  1 сентября 2013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B52" w:rsidRPr="00603B52">
        <w:rPr>
          <w:rFonts w:ascii="Times New Roman" w:hAnsi="Times New Roman" w:cs="Times New Roman"/>
          <w:sz w:val="28"/>
          <w:szCs w:val="28"/>
        </w:rPr>
        <w:t>.2.Обучающиеся  1-11-х классов носят форму ежедневно в течение всего времени нахождения в школе.</w:t>
      </w:r>
    </w:p>
    <w:p w:rsidR="00603B52" w:rsidRPr="00603B52" w:rsidRDefault="00603B52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2" w:rsidRPr="00603B52" w:rsidRDefault="009F5647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b/>
          <w:sz w:val="28"/>
          <w:szCs w:val="28"/>
        </w:rPr>
        <w:t>. Требования к форме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>.1. Стиль одежды - деловой, классический.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.2. Школьная    форма    подразделяется    на    </w:t>
      </w:r>
      <w:proofErr w:type="gramStart"/>
      <w:r w:rsidR="00603B52" w:rsidRPr="00603B52">
        <w:rPr>
          <w:rFonts w:ascii="Times New Roman" w:hAnsi="Times New Roman" w:cs="Times New Roman"/>
          <w:sz w:val="28"/>
          <w:szCs w:val="28"/>
        </w:rPr>
        <w:t>парадную</w:t>
      </w:r>
      <w:proofErr w:type="gramEnd"/>
      <w:r w:rsidR="00603B52" w:rsidRPr="00603B52">
        <w:rPr>
          <w:rFonts w:ascii="Times New Roman" w:hAnsi="Times New Roman" w:cs="Times New Roman"/>
          <w:sz w:val="28"/>
          <w:szCs w:val="28"/>
        </w:rPr>
        <w:t>,    повседневную    и спортивную.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>.3. Парадная форма: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Юноши - белая мужская (мальчиковая) сорочка, пиджак, брюки, туфли. Галстуки, бабочки и т.п. по желанию.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Девушки - белая блуза рубашечного покроя, жакет, юбка, брюки, туфли.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>.4.  Повседневная форма: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lastRenderedPageBreak/>
        <w:t xml:space="preserve">Юноши - пиджак, брюки, мужская сорочка (рубашка), туфли.   Рубашки разных цветов, однотонные. Пиджак, брюки синего, черного, серого, темно </w:t>
      </w:r>
      <w:proofErr w:type="gramStart"/>
      <w:r w:rsidRPr="00603B5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03B52">
        <w:rPr>
          <w:rFonts w:ascii="Times New Roman" w:hAnsi="Times New Roman" w:cs="Times New Roman"/>
          <w:sz w:val="28"/>
          <w:szCs w:val="28"/>
        </w:rPr>
        <w:t>еленого цвета; джемпер однотонный.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Девушки - блуза рубашечного покроя (цвет разный однотонный), брюки, юбка, жакет. Цвета жакета, юбки и брюк - черный, серый, коричневый, синий. Возможны любые комбинации из вышеперечисленных предметов при условии соблюдения требований к цвету и деловому стилю одежды.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.5.  При температуре на улице ниже 30-45 градусов учащиеся начальной школы могут прийти в школу в брюках на </w:t>
      </w:r>
      <w:proofErr w:type="spellStart"/>
      <w:r w:rsidR="00603B52" w:rsidRPr="00603B52">
        <w:rPr>
          <w:rFonts w:ascii="Times New Roman" w:hAnsi="Times New Roman" w:cs="Times New Roman"/>
          <w:sz w:val="28"/>
          <w:szCs w:val="28"/>
        </w:rPr>
        <w:t>синтипоне</w:t>
      </w:r>
      <w:proofErr w:type="spellEnd"/>
      <w:r w:rsidR="00603B52" w:rsidRPr="00603B52">
        <w:rPr>
          <w:rFonts w:ascii="Times New Roman" w:hAnsi="Times New Roman" w:cs="Times New Roman"/>
          <w:sz w:val="28"/>
          <w:szCs w:val="28"/>
        </w:rPr>
        <w:t>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>.6.      Спортивная форма: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 xml:space="preserve">На уроки физической культуры учащиеся должны переодеваться в спортивную форму, состоящую:          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Для  учащихся 1-11 классов: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647">
        <w:rPr>
          <w:rFonts w:ascii="Times New Roman" w:hAnsi="Times New Roman" w:cs="Times New Roman"/>
          <w:sz w:val="28"/>
          <w:szCs w:val="28"/>
          <w:u w:val="single"/>
        </w:rPr>
        <w:t>девочки</w:t>
      </w:r>
      <w:r w:rsidRPr="00603B52">
        <w:rPr>
          <w:rFonts w:ascii="Times New Roman" w:hAnsi="Times New Roman" w:cs="Times New Roman"/>
          <w:sz w:val="28"/>
          <w:szCs w:val="28"/>
        </w:rPr>
        <w:t xml:space="preserve">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футболка;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647">
        <w:rPr>
          <w:rFonts w:ascii="Times New Roman" w:hAnsi="Times New Roman" w:cs="Times New Roman"/>
          <w:sz w:val="28"/>
          <w:szCs w:val="28"/>
          <w:u w:val="single"/>
        </w:rPr>
        <w:t>мальчики</w:t>
      </w:r>
      <w:r w:rsidRPr="00603B52">
        <w:rPr>
          <w:rFonts w:ascii="Times New Roman" w:hAnsi="Times New Roman" w:cs="Times New Roman"/>
          <w:sz w:val="28"/>
          <w:szCs w:val="28"/>
        </w:rPr>
        <w:t xml:space="preserve">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>.7.Не допускается ношение спортивной формы в дни учебных занятий.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>.8.На уроках технологии учащиеся должны быть в спецодежде: мальчики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B52" w:rsidRPr="00603B52">
        <w:rPr>
          <w:rFonts w:ascii="Times New Roman" w:hAnsi="Times New Roman" w:cs="Times New Roman"/>
          <w:sz w:val="28"/>
          <w:szCs w:val="28"/>
        </w:rPr>
        <w:t>рабочий халат, нарукавники. Девочки - фартук, косынка.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>.9.Одежда учащихся всегда должна быть опрятной, чистой, отглаженной.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 w:rsidRPr="00603B52">
        <w:rPr>
          <w:rFonts w:ascii="Times New Roman" w:hAnsi="Times New Roman" w:cs="Times New Roman"/>
          <w:sz w:val="28"/>
          <w:szCs w:val="28"/>
        </w:rPr>
        <w:t>.10. Не допускается носить в учебное время: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пеструю, яркую, джинсовую одежду, не соответствующую сезону и месту;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спортивные костюмы надеваются только для уроков физической культуры и</w:t>
      </w:r>
      <w:r w:rsidR="009F5647">
        <w:rPr>
          <w:rFonts w:ascii="Times New Roman" w:hAnsi="Times New Roman" w:cs="Times New Roman"/>
          <w:sz w:val="28"/>
          <w:szCs w:val="28"/>
        </w:rPr>
        <w:t xml:space="preserve"> </w:t>
      </w:r>
      <w:r w:rsidRPr="00603B52">
        <w:rPr>
          <w:rFonts w:ascii="Times New Roman" w:hAnsi="Times New Roman" w:cs="Times New Roman"/>
          <w:sz w:val="28"/>
          <w:szCs w:val="28"/>
        </w:rPr>
        <w:t>на время проведения спортивных праздников, соревнований.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52">
        <w:rPr>
          <w:rFonts w:ascii="Times New Roman" w:hAnsi="Times New Roman" w:cs="Times New Roman"/>
          <w:sz w:val="28"/>
          <w:szCs w:val="28"/>
        </w:rPr>
        <w:t>.</w:t>
      </w:r>
      <w:r w:rsidR="00603B52" w:rsidRPr="00603B52">
        <w:rPr>
          <w:rFonts w:ascii="Times New Roman" w:hAnsi="Times New Roman" w:cs="Times New Roman"/>
          <w:sz w:val="28"/>
          <w:szCs w:val="28"/>
        </w:rPr>
        <w:t>1</w:t>
      </w:r>
      <w:r w:rsidR="00603B52">
        <w:rPr>
          <w:rFonts w:ascii="Times New Roman" w:hAnsi="Times New Roman" w:cs="Times New Roman"/>
          <w:sz w:val="28"/>
          <w:szCs w:val="28"/>
        </w:rPr>
        <w:t>1</w:t>
      </w:r>
      <w:r w:rsidR="00603B52" w:rsidRPr="00603B52">
        <w:rPr>
          <w:rFonts w:ascii="Times New Roman" w:hAnsi="Times New Roman" w:cs="Times New Roman"/>
          <w:sz w:val="28"/>
          <w:szCs w:val="28"/>
        </w:rPr>
        <w:t>.Педагогический состав работников школы должен показывать пример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 xml:space="preserve">своим  воспитанникам,  выдерживать  деловой  стиль  в  </w:t>
      </w:r>
      <w:proofErr w:type="gramStart"/>
      <w:r w:rsidRPr="00603B52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603B52">
        <w:rPr>
          <w:rFonts w:ascii="Times New Roman" w:hAnsi="Times New Roman" w:cs="Times New Roman"/>
          <w:sz w:val="28"/>
          <w:szCs w:val="28"/>
        </w:rPr>
        <w:t xml:space="preserve"> повседневной</w:t>
      </w:r>
    </w:p>
    <w:p w:rsidR="00603B52" w:rsidRPr="00603B52" w:rsidRDefault="00603B52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3B52">
        <w:rPr>
          <w:rFonts w:ascii="Times New Roman" w:hAnsi="Times New Roman" w:cs="Times New Roman"/>
          <w:sz w:val="28"/>
          <w:szCs w:val="28"/>
        </w:rPr>
        <w:t>одежде.</w:t>
      </w:r>
    </w:p>
    <w:p w:rsidR="00603B52" w:rsidRPr="00603B52" w:rsidRDefault="00603B52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2" w:rsidRPr="00603B52" w:rsidRDefault="009F5647" w:rsidP="0060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gramStart"/>
      <w:r w:rsidR="00603B52" w:rsidRPr="00603B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03B52" w:rsidRPr="00603B52">
        <w:rPr>
          <w:rFonts w:ascii="Times New Roman" w:hAnsi="Times New Roman" w:cs="Times New Roman"/>
          <w:b/>
          <w:sz w:val="28"/>
          <w:szCs w:val="28"/>
        </w:rPr>
        <w:t>: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03B52" w:rsidRPr="00603B5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имеет право выбирать школьную форму в соответствии с предложенными вариантами.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603B52" w:rsidRPr="00603B5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обязан носить повседневную школьную форму ежедневно. Спортивная форма в дни уроков физической культуры приносится с собой. В период дежурства класса по школе, дни проведения торжественных линеек, праздников школьники надевают парадную форму.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>.3.Без школьной формы школьники на занятия не допускаются.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>.4.Категорически запрещается ношение джинсовой, спортивной и одежды бельевого стиля.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>.5. Допускается ношение в холодное время года джемперов,  свитеров и пуловеров однотонного цвета.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.6. Не допускается ношение вычурных украшений, нескольких серёжек в ушах, </w:t>
      </w:r>
      <w:proofErr w:type="spellStart"/>
      <w:r w:rsidR="00603B52" w:rsidRPr="00603B52">
        <w:rPr>
          <w:rFonts w:ascii="Times New Roman" w:hAnsi="Times New Roman" w:cs="Times New Roman"/>
          <w:sz w:val="28"/>
          <w:szCs w:val="28"/>
        </w:rPr>
        <w:t>пирсинга</w:t>
      </w:r>
      <w:proofErr w:type="spellEnd"/>
      <w:r w:rsidR="00603B52" w:rsidRPr="00603B52">
        <w:rPr>
          <w:rFonts w:ascii="Times New Roman" w:hAnsi="Times New Roman" w:cs="Times New Roman"/>
          <w:sz w:val="28"/>
          <w:szCs w:val="28"/>
        </w:rPr>
        <w:t>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 xml:space="preserve">.7. Волосы </w:t>
      </w:r>
      <w:proofErr w:type="gramStart"/>
      <w:r w:rsidR="00603B52" w:rsidRPr="00603B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3B52" w:rsidRPr="00603B52">
        <w:rPr>
          <w:rFonts w:ascii="Times New Roman" w:hAnsi="Times New Roman" w:cs="Times New Roman"/>
          <w:sz w:val="28"/>
          <w:szCs w:val="28"/>
        </w:rPr>
        <w:t xml:space="preserve"> должны быть естественного оттенка, аккуратно уложенные, челка не прикрывает глаза.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>.8.Учащимся    во    время    учебных    занятий    запрещается    пользоваться косметикой, лак только светлых оттенков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>.9.Ученикам школы запрещено находиться в классе на уроке в верхней одежде  и  верхнем  головном  уборе,  за  исключением   случаев  понижения температуры возд</w:t>
      </w:r>
      <w:r>
        <w:rPr>
          <w:rFonts w:ascii="Times New Roman" w:hAnsi="Times New Roman" w:cs="Times New Roman"/>
          <w:sz w:val="28"/>
          <w:szCs w:val="28"/>
        </w:rPr>
        <w:t>уха в помещении школы ниже 8 °С</w:t>
      </w:r>
      <w:r w:rsidR="00603B52" w:rsidRPr="00603B52">
        <w:rPr>
          <w:rFonts w:ascii="Times New Roman" w:hAnsi="Times New Roman" w:cs="Times New Roman"/>
          <w:sz w:val="28"/>
          <w:szCs w:val="28"/>
        </w:rPr>
        <w:t>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>.10.Учащимся школы запрещено находиться в помещении школы и классах без сменной обуви в осенне-весенний период.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B52" w:rsidRPr="00603B52">
        <w:rPr>
          <w:rFonts w:ascii="Times New Roman" w:hAnsi="Times New Roman" w:cs="Times New Roman"/>
          <w:sz w:val="28"/>
          <w:szCs w:val="28"/>
        </w:rPr>
        <w:t>.11.Не разрешается использовать в качестве деталей к школьной форме серьги, броши, кулоны, кольца, шейные платки, макияж, маникюр.</w:t>
      </w:r>
    </w:p>
    <w:p w:rsidR="00603B52" w:rsidRPr="00603B52" w:rsidRDefault="00603B52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2" w:rsidRPr="00603B52" w:rsidRDefault="009F5647" w:rsidP="0060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03B52" w:rsidRPr="00603B52">
        <w:rPr>
          <w:rFonts w:ascii="Times New Roman" w:hAnsi="Times New Roman" w:cs="Times New Roman"/>
          <w:b/>
          <w:sz w:val="28"/>
          <w:szCs w:val="28"/>
        </w:rPr>
        <w:t>. Порядок введения и механизм поддержки форменного стиля</w:t>
      </w:r>
    </w:p>
    <w:p w:rsidR="00603B52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3B52" w:rsidRPr="00603B52">
        <w:rPr>
          <w:rFonts w:ascii="Times New Roman" w:hAnsi="Times New Roman" w:cs="Times New Roman"/>
          <w:sz w:val="28"/>
          <w:szCs w:val="28"/>
        </w:rPr>
        <w:t>.1. 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</w:t>
      </w:r>
    </w:p>
    <w:p w:rsid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3B52" w:rsidRPr="00603B52">
        <w:rPr>
          <w:rFonts w:ascii="Times New Roman" w:hAnsi="Times New Roman" w:cs="Times New Roman"/>
          <w:sz w:val="28"/>
          <w:szCs w:val="28"/>
        </w:rPr>
        <w:t>.2. Несоблюдение обучающимися данного Положения является нарушением Устава школы и Правил поведения для учащихся в школе.</w:t>
      </w:r>
    </w:p>
    <w:p w:rsidR="0013690A" w:rsidRDefault="0013690A" w:rsidP="00136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90A" w:rsidRPr="0013690A" w:rsidRDefault="009F5647" w:rsidP="00136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3690A">
        <w:rPr>
          <w:rFonts w:ascii="Times New Roman" w:hAnsi="Times New Roman" w:cs="Times New Roman"/>
          <w:b/>
          <w:sz w:val="28"/>
          <w:szCs w:val="28"/>
        </w:rPr>
        <w:t>.</w:t>
      </w:r>
      <w:r w:rsidR="0013690A" w:rsidRPr="0013690A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>ы административного воздействия</w:t>
      </w:r>
    </w:p>
    <w:p w:rsidR="0013690A" w:rsidRPr="0013690A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13690A" w:rsidRPr="0013690A">
        <w:rPr>
          <w:rFonts w:ascii="Times New Roman" w:hAnsi="Times New Roman" w:cs="Times New Roman"/>
          <w:sz w:val="28"/>
          <w:szCs w:val="28"/>
        </w:rPr>
        <w:t>.1. 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13690A" w:rsidRPr="0013690A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690A" w:rsidRPr="0013690A">
        <w:rPr>
          <w:rFonts w:ascii="Times New Roman" w:hAnsi="Times New Roman" w:cs="Times New Roman"/>
          <w:sz w:val="28"/>
          <w:szCs w:val="28"/>
        </w:rPr>
        <w:t>.2.Несоблюдение обучающимися данного Положения является нарушением Устава школы и Правил поведения для учащихся в школе.</w:t>
      </w:r>
    </w:p>
    <w:p w:rsidR="0013690A" w:rsidRPr="0013690A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690A" w:rsidRPr="0013690A">
        <w:rPr>
          <w:rFonts w:ascii="Times New Roman" w:hAnsi="Times New Roman" w:cs="Times New Roman"/>
          <w:sz w:val="28"/>
          <w:szCs w:val="28"/>
        </w:rPr>
        <w:t>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13690A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690A" w:rsidRPr="0013690A">
        <w:rPr>
          <w:rFonts w:ascii="Times New Roman" w:hAnsi="Times New Roman" w:cs="Times New Roman"/>
          <w:sz w:val="28"/>
          <w:szCs w:val="28"/>
        </w:rPr>
        <w:t>.4. 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p w:rsidR="00C54423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603B52" w:rsidRPr="00603B52">
        <w:rPr>
          <w:rFonts w:ascii="Times New Roman" w:hAnsi="Times New Roman" w:cs="Times New Roman"/>
          <w:sz w:val="28"/>
          <w:szCs w:val="28"/>
        </w:rPr>
        <w:t>.  О случае явки учащихся без школьной формы и нарушением данного Положения  родители  должны  быть   поставлены  в   известность   классным руководителем в течение учебного дня.</w:t>
      </w:r>
    </w:p>
    <w:p w:rsidR="00DB736A" w:rsidRPr="00603B52" w:rsidRDefault="009F5647" w:rsidP="009F56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603B52" w:rsidRPr="00603B52">
        <w:rPr>
          <w:rFonts w:ascii="Times New Roman" w:hAnsi="Times New Roman" w:cs="Times New Roman"/>
          <w:sz w:val="28"/>
          <w:szCs w:val="28"/>
        </w:rPr>
        <w:t>. Данный локальный акт является приложением к Уставу школы и подлежит обязательному исполнению учащимися. За нарушение данного Положения, Устава    школы    учащиеся    могут    быть    подвергнуты    дисциплинарной ответственности и общественному порицанию.</w:t>
      </w:r>
    </w:p>
    <w:sectPr w:rsidR="00DB736A" w:rsidRPr="00603B52" w:rsidSect="00C544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8A4"/>
    <w:multiLevelType w:val="multilevel"/>
    <w:tmpl w:val="50F405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E941E3"/>
    <w:multiLevelType w:val="hybridMultilevel"/>
    <w:tmpl w:val="5D8E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2314D"/>
    <w:multiLevelType w:val="hybridMultilevel"/>
    <w:tmpl w:val="052E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271C"/>
    <w:multiLevelType w:val="hybridMultilevel"/>
    <w:tmpl w:val="529C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C6711"/>
    <w:multiLevelType w:val="hybridMultilevel"/>
    <w:tmpl w:val="389C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3605A"/>
    <w:multiLevelType w:val="hybridMultilevel"/>
    <w:tmpl w:val="3570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B52"/>
    <w:rsid w:val="0013690A"/>
    <w:rsid w:val="001E5C1A"/>
    <w:rsid w:val="00340B91"/>
    <w:rsid w:val="00481BC0"/>
    <w:rsid w:val="0050556B"/>
    <w:rsid w:val="005E01E9"/>
    <w:rsid w:val="00603B52"/>
    <w:rsid w:val="00746631"/>
    <w:rsid w:val="0076382E"/>
    <w:rsid w:val="009F5647"/>
    <w:rsid w:val="00B46317"/>
    <w:rsid w:val="00C54423"/>
    <w:rsid w:val="00D20105"/>
    <w:rsid w:val="00D41BC7"/>
    <w:rsid w:val="00D87CFF"/>
    <w:rsid w:val="00D97B3F"/>
    <w:rsid w:val="00DB736A"/>
    <w:rsid w:val="00EB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IRINA</cp:lastModifiedBy>
  <cp:revision>10</cp:revision>
  <cp:lastPrinted>2013-09-06T05:30:00Z</cp:lastPrinted>
  <dcterms:created xsi:type="dcterms:W3CDTF">2013-07-23T10:13:00Z</dcterms:created>
  <dcterms:modified xsi:type="dcterms:W3CDTF">2013-09-25T15:41:00Z</dcterms:modified>
</cp:coreProperties>
</file>