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D4" w:rsidRDefault="006E3F30" w:rsidP="006E3F30">
      <w:pPr>
        <w:jc w:val="center"/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2091EC42" wp14:editId="19215C26">
            <wp:extent cx="5938576" cy="6896100"/>
            <wp:effectExtent l="0" t="0" r="5080" b="0"/>
            <wp:docPr id="1" name="Рисунок 1" descr="Скан_20190914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_20190914 (5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9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F30" w:rsidRPr="006E3F30" w:rsidRDefault="006E3F30" w:rsidP="006E3F3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E3F30">
        <w:rPr>
          <w:rFonts w:ascii="Times New Roman" w:eastAsia="Times New Roman" w:hAnsi="Times New Roman" w:cs="Times New Roman"/>
          <w:b/>
        </w:rPr>
        <w:lastRenderedPageBreak/>
        <w:t xml:space="preserve">Разработана на основе: </w:t>
      </w:r>
    </w:p>
    <w:p w:rsidR="006E3F30" w:rsidRPr="006E3F30" w:rsidRDefault="006E3F30" w:rsidP="006E3F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E3F30">
        <w:rPr>
          <w:rFonts w:ascii="Times New Roman" w:eastAsia="Times New Roman" w:hAnsi="Times New Roman" w:cs="Times New Roman"/>
        </w:rPr>
        <w:t>Учебного плана МБОУ СОШ с. Б.Букор» на 2019 – 2020 учебный год;</w:t>
      </w:r>
    </w:p>
    <w:p w:rsidR="006E3F30" w:rsidRPr="006E3F30" w:rsidRDefault="006E3F30" w:rsidP="006E3F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E3F30">
        <w:rPr>
          <w:rFonts w:ascii="Times New Roman" w:eastAsia="Times New Roman" w:hAnsi="Times New Roman" w:cs="Times New Roman"/>
        </w:rPr>
        <w:t>Федерального государственного образовательного стандарта начального общего образования  Приказ от (5 марта 2004 года  № 1089  «Об утверждении Федерального  компонента государственных Стандартов начального общего, основного и среднего (полного) общего образования);</w:t>
      </w:r>
    </w:p>
    <w:p w:rsidR="006E3F30" w:rsidRPr="006E3F30" w:rsidRDefault="006E3F30" w:rsidP="006E3F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E3F30">
        <w:rPr>
          <w:rFonts w:ascii="Times New Roman" w:eastAsia="Times New Roman" w:hAnsi="Times New Roman" w:cs="Times New Roman"/>
        </w:rPr>
        <w:t>Примерной программы начального общего образования, планируемых результатов начального общего образования и авторской программы М.И. Моро, М.А. Бантовой,  С.И. Волковой, С.В. Степановой «Математика» («Школа России»), рекомендованной МО РФ  – Москва  «Просвещение» 2014г.</w:t>
      </w:r>
    </w:p>
    <w:p w:rsidR="006E3F30" w:rsidRPr="006E3F30" w:rsidRDefault="006E3F30" w:rsidP="006E3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E3F30">
        <w:rPr>
          <w:rFonts w:ascii="Times New Roman" w:eastAsia="Times New Roman" w:hAnsi="Times New Roman" w:cs="Times New Roman"/>
          <w:b/>
          <w:sz w:val="28"/>
          <w:szCs w:val="24"/>
        </w:rPr>
        <w:t>1.Пояснительная записка</w:t>
      </w:r>
    </w:p>
    <w:p w:rsidR="006E3F30" w:rsidRPr="006E3F30" w:rsidRDefault="006E3F30" w:rsidP="006E3F30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6E3F30">
        <w:rPr>
          <w:rFonts w:ascii="Times New Roman" w:eastAsia="Times New Roman" w:hAnsi="Times New Roman" w:cs="Times New Roman"/>
        </w:rPr>
        <w:t xml:space="preserve">       Рабочая программа по математике  для 1 класса </w:t>
      </w:r>
      <w:r w:rsidRPr="006E3F30">
        <w:rPr>
          <w:rFonts w:ascii="Times New Roman" w:eastAsia="Times New Roman" w:hAnsi="Times New Roman" w:cs="Times New Roman"/>
          <w:b/>
          <w:i/>
        </w:rPr>
        <w:t>адаптированная.</w:t>
      </w:r>
    </w:p>
    <w:p w:rsidR="006E3F30" w:rsidRPr="006E3F30" w:rsidRDefault="006E3F30" w:rsidP="006E3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3F30">
        <w:rPr>
          <w:rFonts w:ascii="Times New Roman" w:eastAsia="Times New Roman" w:hAnsi="Times New Roman" w:cs="Times New Roman"/>
        </w:rPr>
        <w:t xml:space="preserve">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образования, Примерной программы начального общего образования,  планируемых результатов начального общего образования и </w:t>
      </w:r>
      <w:r w:rsidRPr="006E3F30">
        <w:rPr>
          <w:rFonts w:ascii="Times New Roman" w:eastAsia="Times New Roman" w:hAnsi="Times New Roman" w:cs="Times New Roman"/>
          <w:lang w:eastAsia="ru-RU"/>
        </w:rPr>
        <w:t xml:space="preserve">на основе программы, разработанной М. И. Моро, </w:t>
      </w:r>
      <w:r w:rsidRPr="006E3F30">
        <w:rPr>
          <w:rFonts w:ascii="Times New Roman" w:eastAsia="Times New Roman" w:hAnsi="Times New Roman" w:cs="Times New Roman"/>
        </w:rPr>
        <w:t xml:space="preserve"> М.А. Бантовой, Г.В. Бельтюковой, С.И. Волковой, С.В. Степановой «Математка» («Школа России»).</w:t>
      </w:r>
    </w:p>
    <w:p w:rsidR="006E3F30" w:rsidRPr="006E3F30" w:rsidRDefault="006E3F30" w:rsidP="006E3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3F30">
        <w:rPr>
          <w:rFonts w:ascii="Times New Roman" w:eastAsia="Times New Roman" w:hAnsi="Times New Roman" w:cs="Times New Roman"/>
        </w:rPr>
        <w:t xml:space="preserve">       </w:t>
      </w:r>
      <w:r w:rsidRPr="006E3F30">
        <w:rPr>
          <w:rFonts w:ascii="Times New Roman" w:eastAsia="Times New Roman" w:hAnsi="Times New Roman" w:cs="Times New Roman"/>
          <w:lang w:eastAsia="ru-RU"/>
        </w:rPr>
        <w:t>Начальный курс математики – курс интегрированный: в нём объедены арифметический, алгебраический и геометрический материал.</w:t>
      </w:r>
    </w:p>
    <w:p w:rsidR="006E3F30" w:rsidRPr="006E3F30" w:rsidRDefault="006E3F30" w:rsidP="006E3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3F30">
        <w:rPr>
          <w:rFonts w:ascii="Times New Roman" w:eastAsia="Times New Roman" w:hAnsi="Times New Roman" w:cs="Times New Roman"/>
          <w:lang w:eastAsia="ru-RU"/>
        </w:rPr>
        <w:t xml:space="preserve">        Концентрическое построение курса, связанное с последовательным расширением области чисел, позволяет соблюсти необходимую постепенность  в нарастании трудности учебного материала  и создаёт хорошие условия для совершенствования  формируемых знаний, умений и навыков.</w:t>
      </w:r>
    </w:p>
    <w:p w:rsidR="006E3F30" w:rsidRPr="006E3F30" w:rsidRDefault="006E3F30" w:rsidP="006E3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3F30">
        <w:rPr>
          <w:rFonts w:ascii="Times New Roman" w:eastAsia="Times New Roman" w:hAnsi="Times New Roman" w:cs="Times New Roman"/>
          <w:lang w:eastAsia="ru-RU"/>
        </w:rPr>
        <w:t xml:space="preserve">       Основное содержание обучения в программе представлено крупными разделами: Числа и величины, Арифметические действия, текстовые задачи, Пространственные отношения, Геометрические фигуры, Геометрические величины, Работа с данными.</w:t>
      </w:r>
    </w:p>
    <w:p w:rsidR="006E3F30" w:rsidRPr="006E3F30" w:rsidRDefault="006E3F30" w:rsidP="006E3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3F30">
        <w:rPr>
          <w:rFonts w:ascii="Times New Roman" w:eastAsia="Times New Roman" w:hAnsi="Times New Roman" w:cs="Times New Roman"/>
          <w:lang w:eastAsia="ru-RU"/>
        </w:rPr>
        <w:t>Такое построение программы позволяет создавать различные модели курса математики, по-разному распределять учебный материал.</w:t>
      </w:r>
    </w:p>
    <w:p w:rsidR="006E3F30" w:rsidRPr="006E3F30" w:rsidRDefault="006E3F30" w:rsidP="006E3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3F30">
        <w:rPr>
          <w:rFonts w:ascii="Times New Roman" w:eastAsia="Times New Roman" w:hAnsi="Times New Roman" w:cs="Times New Roman"/>
          <w:lang w:eastAsia="ru-RU"/>
        </w:rPr>
        <w:t xml:space="preserve">       Формирование понятий о натуральном числе и арифметических действиях начинается с первых уроков и проводится на основе практических действий с  различными группами предметов. Такой подход даёт возможность использовать ранее накопленный детьми опыт, их первоначальные знания  о числе и счёте. Это позволяет с самого начала вести обучение в тесной связи с жизнью.</w:t>
      </w:r>
    </w:p>
    <w:p w:rsidR="006E3F30" w:rsidRPr="006E3F30" w:rsidRDefault="006E3F30" w:rsidP="006E3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3F30">
        <w:rPr>
          <w:rFonts w:ascii="Times New Roman" w:eastAsia="Times New Roman" w:hAnsi="Times New Roman" w:cs="Times New Roman"/>
          <w:lang w:eastAsia="ru-RU"/>
        </w:rPr>
        <w:t xml:space="preserve">      Вместе с тем  с самого начала обучения формируются некоторые важные обобщения. В результате освоения предметного содержания математики у учащихся формируются общие учебные умения, навыки и способы познавательной деятельности. Школьники учатся выделять признаки и свойства объектов, выявлять изменения, происходящие с объектами и устанавливать зависимости между ними в процессе измерений, поиска решения текстовых задач, анализа информации, определять с помощью сравнения (сопоставления) характерные признаки математических объектов (чисел, числовых выражений, геометрических фигур, зависимостей, отношений). Учащиеся используют простейшие предметные , знаковые модели, строят и преобразовывают их в соответствии с содержанием задания (задачи).</w:t>
      </w:r>
    </w:p>
    <w:p w:rsidR="006E3F30" w:rsidRPr="006E3F30" w:rsidRDefault="006E3F30" w:rsidP="006E3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3F30">
        <w:rPr>
          <w:rFonts w:ascii="Times New Roman" w:eastAsia="Times New Roman" w:hAnsi="Times New Roman" w:cs="Times New Roman"/>
          <w:lang w:eastAsia="ru-RU"/>
        </w:rPr>
        <w:t xml:space="preserve">      В процессе изучения математики осуществляется знакомство с математическим языком, формируются речевые умения и навыки: дети знакомятся с названиями действий, их компонентов и результатов, терминами равенство и неравенство.</w:t>
      </w:r>
    </w:p>
    <w:p w:rsidR="006E3F30" w:rsidRPr="006E3F30" w:rsidRDefault="006E3F30" w:rsidP="006E3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3F30">
        <w:rPr>
          <w:rFonts w:ascii="Times New Roman" w:eastAsia="Times New Roman" w:hAnsi="Times New Roman" w:cs="Times New Roman"/>
          <w:lang w:eastAsia="ru-RU"/>
        </w:rPr>
        <w:t xml:space="preserve">     Помимо терминологии, дети  усваивают  и некоторые элементы математической символики: знаки действий, знаки отношений: они учатся читать  и записывать простейшие математические выражения.</w:t>
      </w:r>
    </w:p>
    <w:p w:rsidR="006E3F30" w:rsidRPr="006E3F30" w:rsidRDefault="006E3F30" w:rsidP="006E3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3F30">
        <w:rPr>
          <w:rFonts w:ascii="Times New Roman" w:eastAsia="Times New Roman" w:hAnsi="Times New Roman" w:cs="Times New Roman"/>
          <w:lang w:eastAsia="ru-RU"/>
        </w:rPr>
        <w:t xml:space="preserve">     В программе  предусмотрено ознакомление с некоторыми свойствами арифметических действий и основанными на них приёмами вычислений. Учащиеся практически знакомятся с сочетательным свойством сложения, которое во 2 классе будет специально рассмотрено. Ознакомление со связью между сложением и вычитанием даёт возможность находить разность, опираясь на знание состава чисел и соответствующих случаев сложения. </w:t>
      </w:r>
    </w:p>
    <w:p w:rsidR="006E3F30" w:rsidRPr="006E3F30" w:rsidRDefault="006E3F30" w:rsidP="006E3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3F30">
        <w:rPr>
          <w:rFonts w:ascii="Times New Roman" w:eastAsia="Times New Roman" w:hAnsi="Times New Roman" w:cs="Times New Roman"/>
          <w:lang w:eastAsia="ru-RU"/>
        </w:rPr>
        <w:t xml:space="preserve">     Математическое содержание позволяет развивать и организационные умения: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ошибок. В процессе обучения математике школьник учится участвовать в совместной деятельности при решении математических задач (распределять поручения для поиска доказательств, выбора рационального способа, поиска и анализа информации), проявлять инициативу и самостоятельность.</w:t>
      </w:r>
    </w:p>
    <w:p w:rsidR="006E3F30" w:rsidRPr="006E3F30" w:rsidRDefault="006E3F30" w:rsidP="006E3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3F30">
        <w:rPr>
          <w:rFonts w:ascii="Times New Roman" w:eastAsia="Times New Roman" w:hAnsi="Times New Roman" w:cs="Times New Roman"/>
          <w:lang w:eastAsia="ru-RU"/>
        </w:rPr>
        <w:t xml:space="preserve">     Младший школьник получит представление о натуральном числе, числе нуль, о нумерации чисел в десятичной системе счисления; величинах. Научится выполнять устно и письменно арифметические действия с числами. Научится находить неизвестный компонент арифметического действия, </w:t>
      </w:r>
      <w:r w:rsidRPr="006E3F30">
        <w:rPr>
          <w:rFonts w:ascii="Times New Roman" w:eastAsia="Times New Roman" w:hAnsi="Times New Roman" w:cs="Times New Roman"/>
          <w:lang w:eastAsia="ru-RU"/>
        </w:rPr>
        <w:lastRenderedPageBreak/>
        <w:t xml:space="preserve">усвоит смысл отношений «больше (меньше) на..»; научится составлять числовые выражения, получит представление о геометрических величинах, геометрических фигурах; научится решать несложные текстовые задачи. </w:t>
      </w:r>
    </w:p>
    <w:p w:rsidR="006E3F30" w:rsidRPr="006E3F30" w:rsidRDefault="006E3F30" w:rsidP="006E3F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6E3F30">
        <w:rPr>
          <w:rFonts w:ascii="Times New Roman" w:eastAsia="Times New Roman" w:hAnsi="Times New Roman" w:cs="Times New Roman"/>
        </w:rPr>
        <w:t xml:space="preserve">      Логика изложения и содержание авторской программы полностью соответствует требованиям компонента государственного стандарта начального образования, поэтому в программу не внесено изменений.</w:t>
      </w:r>
    </w:p>
    <w:p w:rsidR="006E3F30" w:rsidRPr="006E3F30" w:rsidRDefault="006E3F30" w:rsidP="006E3F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E3F30">
        <w:rPr>
          <w:rFonts w:ascii="Times New Roman" w:eastAsia="Times New Roman" w:hAnsi="Times New Roman" w:cs="Times New Roman"/>
          <w:b/>
        </w:rPr>
        <w:t>Цели курса</w:t>
      </w:r>
      <w:r w:rsidRPr="006E3F30">
        <w:rPr>
          <w:rFonts w:ascii="Times New Roman" w:eastAsia="Times New Roman" w:hAnsi="Times New Roman" w:cs="Times New Roman"/>
        </w:rPr>
        <w:t>:</w:t>
      </w:r>
    </w:p>
    <w:p w:rsidR="006E3F30" w:rsidRPr="006E3F30" w:rsidRDefault="006E3F30" w:rsidP="006E3F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E3F30">
        <w:rPr>
          <w:rFonts w:ascii="Times New Roman" w:eastAsia="Times New Roman" w:hAnsi="Times New Roman" w:cs="Times New Roman"/>
          <w:b/>
          <w:i/>
        </w:rPr>
        <w:t xml:space="preserve"> - формирование</w:t>
      </w:r>
      <w:r w:rsidRPr="006E3F30">
        <w:rPr>
          <w:rFonts w:ascii="Times New Roman" w:eastAsia="Times New Roman" w:hAnsi="Times New Roman" w:cs="Times New Roman"/>
        </w:rPr>
        <w:t xml:space="preserve"> способности к    интеллектуальной деятельности (логического и знаково-символического мышления), пространственного воображения, математической речи;</w:t>
      </w:r>
    </w:p>
    <w:p w:rsidR="006E3F30" w:rsidRPr="006E3F30" w:rsidRDefault="006E3F30" w:rsidP="006E3F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E3F30">
        <w:rPr>
          <w:rFonts w:ascii="Times New Roman" w:eastAsia="Times New Roman" w:hAnsi="Times New Roman" w:cs="Times New Roman"/>
          <w:b/>
          <w:i/>
        </w:rPr>
        <w:t xml:space="preserve"> - освоение</w:t>
      </w:r>
      <w:r w:rsidRPr="006E3F30">
        <w:rPr>
          <w:rFonts w:ascii="Times New Roman" w:eastAsia="Times New Roman" w:hAnsi="Times New Roman" w:cs="Times New Roman"/>
        </w:rPr>
        <w:t xml:space="preserve"> начальных математических знаний, формирование первоначальных представлений о математике;</w:t>
      </w:r>
    </w:p>
    <w:p w:rsidR="006E3F30" w:rsidRPr="006E3F30" w:rsidRDefault="006E3F30" w:rsidP="006E3F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E3F30">
        <w:rPr>
          <w:rFonts w:ascii="Times New Roman" w:eastAsia="Times New Roman" w:hAnsi="Times New Roman" w:cs="Times New Roman"/>
          <w:b/>
          <w:i/>
        </w:rPr>
        <w:t xml:space="preserve"> - воспитание</w:t>
      </w:r>
      <w:r w:rsidRPr="006E3F30">
        <w:rPr>
          <w:rFonts w:ascii="Times New Roman" w:eastAsia="Times New Roman" w:hAnsi="Times New Roman" w:cs="Times New Roman"/>
        </w:rPr>
        <w:t xml:space="preserve"> интереса к математике, стремления использовать математические знания в повседневной жизни, осознание возможностей и роли математики в познании окружающего мира, понимание математики как части общечеловеческой культуры.</w:t>
      </w:r>
    </w:p>
    <w:p w:rsidR="006E3F30" w:rsidRPr="006E3F30" w:rsidRDefault="006E3F30" w:rsidP="006E3F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E3F30">
        <w:rPr>
          <w:rFonts w:ascii="Times New Roman" w:eastAsia="Times New Roman" w:hAnsi="Times New Roman" w:cs="Times New Roman"/>
          <w:b/>
          <w:i/>
        </w:rPr>
        <w:t xml:space="preserve"> - создание</w:t>
      </w:r>
      <w:r w:rsidRPr="006E3F30">
        <w:rPr>
          <w:rFonts w:ascii="Times New Roman" w:eastAsia="Times New Roman" w:hAnsi="Times New Roman" w:cs="Times New Roman"/>
        </w:rPr>
        <w:t xml:space="preserve"> благоприятных условий для полноценного интеллектуального развития каждого ребёнка, соответствующих его возрастным особенностям и возможностям.</w:t>
      </w:r>
    </w:p>
    <w:p w:rsidR="006E3F30" w:rsidRPr="006E3F30" w:rsidRDefault="006E3F30" w:rsidP="006E3F30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</w:rPr>
      </w:pPr>
      <w:r w:rsidRPr="006E3F30">
        <w:rPr>
          <w:rFonts w:ascii="Times New Roman" w:eastAsia="Times New Roman" w:hAnsi="Times New Roman" w:cs="Times New Roman"/>
          <w:b/>
        </w:rPr>
        <w:t>Задачи курса:</w:t>
      </w:r>
    </w:p>
    <w:p w:rsidR="006E3F30" w:rsidRPr="006E3F30" w:rsidRDefault="006E3F30" w:rsidP="006E3F30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  <w:r w:rsidRPr="006E3F30">
        <w:rPr>
          <w:rFonts w:ascii="Times New Roman" w:eastAsia="Times New Roman" w:hAnsi="Times New Roman" w:cs="Times New Roman"/>
          <w:b/>
          <w:i/>
        </w:rPr>
        <w:t>- формировать</w:t>
      </w:r>
      <w:r w:rsidRPr="006E3F30">
        <w:rPr>
          <w:rFonts w:ascii="Times New Roman" w:eastAsia="Times New Roman" w:hAnsi="Times New Roman" w:cs="Times New Roman"/>
        </w:rPr>
        <w:t xml:space="preserve">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</w:r>
    </w:p>
    <w:p w:rsidR="006E3F30" w:rsidRPr="006E3F30" w:rsidRDefault="006E3F30" w:rsidP="006E3F30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  <w:r w:rsidRPr="006E3F30">
        <w:rPr>
          <w:rFonts w:ascii="Times New Roman" w:eastAsia="Times New Roman" w:hAnsi="Times New Roman" w:cs="Times New Roman"/>
          <w:b/>
          <w:i/>
        </w:rPr>
        <w:t xml:space="preserve"> - научить </w:t>
      </w:r>
      <w:r w:rsidRPr="006E3F30">
        <w:rPr>
          <w:rFonts w:ascii="Times New Roman" w:eastAsia="Times New Roman" w:hAnsi="Times New Roman" w:cs="Times New Roman"/>
        </w:rPr>
        <w:t>самостоятельно находить пути решения задач, применять простейшие общие подходы к их решению;</w:t>
      </w:r>
    </w:p>
    <w:p w:rsidR="006E3F30" w:rsidRPr="006E3F30" w:rsidRDefault="006E3F30" w:rsidP="006E3F30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  <w:r w:rsidRPr="006E3F30">
        <w:rPr>
          <w:rFonts w:ascii="Times New Roman" w:eastAsia="Times New Roman" w:hAnsi="Times New Roman" w:cs="Times New Roman"/>
          <w:b/>
          <w:i/>
        </w:rPr>
        <w:t>- формировать</w:t>
      </w:r>
      <w:r w:rsidRPr="006E3F30">
        <w:rPr>
          <w:rFonts w:ascii="Times New Roman" w:eastAsia="Times New Roman" w:hAnsi="Times New Roman" w:cs="Times New Roman"/>
        </w:rPr>
        <w:t xml:space="preserve"> представлений о величинах и геометрических фигурах;</w:t>
      </w:r>
    </w:p>
    <w:p w:rsidR="006E3F30" w:rsidRPr="006E3F30" w:rsidRDefault="006E3F30" w:rsidP="006E3F30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  <w:r w:rsidRPr="006E3F30">
        <w:rPr>
          <w:rFonts w:ascii="Times New Roman" w:eastAsia="Times New Roman" w:hAnsi="Times New Roman" w:cs="Times New Roman"/>
          <w:b/>
          <w:i/>
        </w:rPr>
        <w:t>- познакомить</w:t>
      </w:r>
      <w:r w:rsidRPr="006E3F30">
        <w:rPr>
          <w:rFonts w:ascii="Times New Roman" w:eastAsia="Times New Roman" w:hAnsi="Times New Roman" w:cs="Times New Roman"/>
        </w:rPr>
        <w:t xml:space="preserve"> детей с понятием переменной в плане алгебраической пропедевтики;</w:t>
      </w:r>
    </w:p>
    <w:p w:rsidR="006E3F30" w:rsidRPr="006E3F30" w:rsidRDefault="006E3F30" w:rsidP="006E3F30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  <w:r w:rsidRPr="006E3F30">
        <w:rPr>
          <w:rFonts w:ascii="Times New Roman" w:eastAsia="Times New Roman" w:hAnsi="Times New Roman" w:cs="Times New Roman"/>
          <w:b/>
          <w:i/>
        </w:rPr>
        <w:t>- выявить</w:t>
      </w:r>
      <w:r w:rsidRPr="006E3F30">
        <w:rPr>
          <w:rFonts w:ascii="Times New Roman" w:eastAsia="Times New Roman" w:hAnsi="Times New Roman" w:cs="Times New Roman"/>
        </w:rPr>
        <w:t xml:space="preserve"> </w:t>
      </w:r>
      <w:r w:rsidRPr="006E3F30">
        <w:rPr>
          <w:rFonts w:ascii="Times New Roman" w:eastAsia="Times New Roman" w:hAnsi="Times New Roman" w:cs="Times New Roman"/>
          <w:b/>
          <w:i/>
        </w:rPr>
        <w:t>и развить</w:t>
      </w:r>
      <w:r w:rsidRPr="006E3F30">
        <w:rPr>
          <w:rFonts w:ascii="Times New Roman" w:eastAsia="Times New Roman" w:hAnsi="Times New Roman" w:cs="Times New Roman"/>
        </w:rPr>
        <w:t xml:space="preserve"> математические и творческие способности на основе заданий, носящих нестандартный, занимательный характер.</w:t>
      </w:r>
    </w:p>
    <w:p w:rsidR="006E3F30" w:rsidRPr="006E3F30" w:rsidRDefault="006E3F30" w:rsidP="006E3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E3F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2.Место предмета в базисном учебном плане</w:t>
      </w:r>
    </w:p>
    <w:p w:rsidR="006E3F30" w:rsidRPr="006E3F30" w:rsidRDefault="006E3F30" w:rsidP="006E3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3F30">
        <w:rPr>
          <w:rFonts w:ascii="Times New Roman" w:eastAsia="Times New Roman" w:hAnsi="Times New Roman" w:cs="Times New Roman"/>
          <w:lang w:eastAsia="ru-RU"/>
        </w:rPr>
        <w:t xml:space="preserve">В федеральном базисном учебном плане на изучение математики в 1 классе начальной школы отводится </w:t>
      </w:r>
      <w:r w:rsidRPr="006E3F30">
        <w:rPr>
          <w:rFonts w:ascii="Times New Roman" w:eastAsia="Times New Roman" w:hAnsi="Times New Roman" w:cs="Times New Roman"/>
          <w:b/>
          <w:lang w:eastAsia="ru-RU"/>
        </w:rPr>
        <w:t>4 часа в неделю, всего – 132 часа</w:t>
      </w:r>
      <w:r w:rsidRPr="006E3F30">
        <w:rPr>
          <w:rFonts w:ascii="Times New Roman" w:eastAsia="Times New Roman" w:hAnsi="Times New Roman" w:cs="Times New Roman"/>
          <w:lang w:eastAsia="ru-RU"/>
        </w:rPr>
        <w:t>. Основное содержание обучения в рабочей программе представлено 6 разделами:</w:t>
      </w:r>
    </w:p>
    <w:p w:rsidR="006E3F30" w:rsidRPr="006E3F30" w:rsidRDefault="006E3F30" w:rsidP="006E3F30">
      <w:pPr>
        <w:tabs>
          <w:tab w:val="left" w:pos="3345"/>
          <w:tab w:val="center" w:pos="7285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6E3F30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                                                                      </w:t>
      </w:r>
      <w:r w:rsidRPr="006E3F30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3.Планируемые результаты освоения программы к концу 1 класса:</w:t>
      </w:r>
    </w:p>
    <w:p w:rsidR="006E3F30" w:rsidRPr="006E3F30" w:rsidRDefault="006E3F30" w:rsidP="006E3F30">
      <w:pPr>
        <w:spacing w:after="0"/>
        <w:rPr>
          <w:rFonts w:ascii="Times New Roman" w:eastAsia="Times New Roman" w:hAnsi="Times New Roman" w:cs="Times New Roman"/>
          <w:b/>
          <w:bCs/>
          <w:smallCaps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b/>
          <w:u w:val="single"/>
          <w:lang w:eastAsia="ru-RU"/>
        </w:rPr>
        <w:t>Личностные</w:t>
      </w: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br/>
        <w:t>У учащегося будут сформированы: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3F30">
        <w:rPr>
          <w:rFonts w:ascii="Times New Roman" w:eastAsia="Times New Roman" w:hAnsi="Times New Roman" w:cs="Times New Roman"/>
          <w:lang w:eastAsia="ru-RU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lang w:eastAsia="ru-RU"/>
        </w:rPr>
        <w:t>начальные представления</w:t>
      </w: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 xml:space="preserve"> о математических способах познания мира;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начальные представления о целостности окружающего мира;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осваивать положительный и позитивный стиль общения со сверстниками и взрослыми в школе и дома;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Учащийся получит возможность для формирования: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тетради);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способности к самооценке результатов своей учебной деятельности.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Метапредметные</w:t>
      </w: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E3F3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Регулятивные УУД</w:t>
      </w: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br/>
        <w:t>Учащийся научится: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понимать и принимать учебную задачу, поставленную учителем, на разных этапах обучения;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понимать и применять предложенные учителем способы решения учебной задачи;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принимать план действий для решения несложных учебных задач и следовать ему;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выполнять под руководством учителя учебные действия в практической и мыслительной форме;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осуществлять пошаговый контроль своих действий под руководством учителя.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Учащийся получит возможность научиться: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выделять из темы урока известные знания и умения, определять круг неизвестного по изучаемой теме;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</w:t>
      </w:r>
      <w:r w:rsidRPr="006E3F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ться к своим успехам и неуспехам, стремиться к улучшению результата на основе познавательной и личностной рефлексии.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ПознавательныеУУД</w:t>
      </w: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br/>
        <w:t>Учащийся научится: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определять закономерность следования объектов и использовать ее для выполнения задания;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осуществлять синтез как составление целого из частей;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иметь начальное представление о базовых межпредметных понятиях: число, величина, геометрическая фигура;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находить и отбирать из разных источников информацию по заданной теме.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Учащийся получит возможность научиться: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понимать и выполнять несложные обобщения и использовать их для получения новых знаний;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применять полученные знания в измененных условиях;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выделять из предложенного текста информацию по заданному условию;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систематизировать собранную в результате расширенного поиска Информацию и представлять ее в предложенной форме.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Коммуникативные</w:t>
      </w:r>
      <w:r w:rsidRPr="006E3F3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УУД</w:t>
      </w:r>
      <w:r w:rsidRPr="006E3F3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br/>
      </w: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Учащийся научится: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задавать вопросы и отвечать на вопросы партнера;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воспринимать и обсуждать различные точки зрения и подходы к выполнению задания, оценивать их;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уважительно вести диалог с товарищами;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 xml:space="preserve">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осуществлять взаимный контроль и оказывать в сотрудничестве необходимую взаимную помощь.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Учащийся получит возможность научиться: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аргументировано выражать свое мнение;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оказывать помощь товарищу в случаях затруднений;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признавать свои ошибки, озвучивать их, соглашаться, если на ошибки указывают другие;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Предметные</w:t>
      </w:r>
      <w:r w:rsidRPr="006E3F30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br/>
      </w:r>
      <w:r w:rsidRPr="006E3F30">
        <w:rPr>
          <w:rFonts w:ascii="Times New Roman" w:eastAsia="Times New Roman" w:hAnsi="Times New Roman" w:cs="Times New Roman"/>
          <w:i/>
          <w:color w:val="000000"/>
          <w:lang w:eastAsia="ru-RU"/>
        </w:rPr>
        <w:t>ЧИСЛА И ВЕЛИЧИНЫ</w:t>
      </w: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br/>
        <w:t>Учащийся научится: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читать, записывать, сравнивать (используя знаки сравнения «&gt;», « &lt;», « =», термины «равенство» и «неравенство») и упорядочивать числа в пределах 20;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выполнять действия нумерационного характера: 15 + 1, 18 – 1, 10 + 6, 12 – 10, 14 – 4;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выполнять классификацию чисел по заданному или самостоятельно установленному признаку;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читать и записывать значения величины длины, используя изученные единицы измерения этой величины (сантиметр, дециметр)и соотношение между ними: 1 дм = 10 см.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Учащийся получит возможность научиться: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вести счет десятками;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обобщать и распространять свойства натурального ряда чисел на числа, большие двадцати.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color w:val="000000"/>
          <w:lang w:eastAsia="ru-RU"/>
        </w:rPr>
        <w:t>АРИФМЕТИЧЕСКИЕ ДЕЙСТВИЯ. СЛОЖЕНИЕ И ВЫЧИТАНИЕ</w:t>
      </w:r>
      <w:r w:rsidRPr="006E3F30">
        <w:rPr>
          <w:rFonts w:ascii="Times New Roman" w:eastAsia="Times New Roman" w:hAnsi="Times New Roman" w:cs="Times New Roman"/>
          <w:i/>
          <w:color w:val="000000"/>
          <w:lang w:eastAsia="ru-RU"/>
        </w:rPr>
        <w:br/>
      </w: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Учащийся научится: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объяснять прием сложения (вычитания) с переходом через разряд в пределах 20.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Учащийся получит возможность научиться: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выполнять сложение и вычитание с переходом через десяток в пределах 20;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проверять и исправлять выполненные действия.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color w:val="000000"/>
          <w:lang w:eastAsia="ru-RU"/>
        </w:rPr>
        <w:t>РАБОТА С ТЕКСТОВЫМИ ЗАДАЧАМИ</w:t>
      </w:r>
      <w:r w:rsidRPr="006E3F30">
        <w:rPr>
          <w:rFonts w:ascii="Times New Roman" w:eastAsia="Times New Roman" w:hAnsi="Times New Roman" w:cs="Times New Roman"/>
          <w:i/>
          <w:color w:val="000000"/>
          <w:lang w:eastAsia="ru-RU"/>
        </w:rPr>
        <w:br/>
      </w: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Учащийся научится: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решать задачи (в 1 действие), в том числе и задачи практического содержания;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составлять по серии рисунков рассказ с использованием математических терминов;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отличать текстовую задачу от рассказа; дополнять текст до задачи, вносить нужные изменения;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составлять задачу по рисунку, по схеме, по решению;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Учащийся получит возможность научиться: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составлять различные задачи по предлагаемым схемам и записям решения;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находить несколько способов решения одной и той же задачи и объяснять их;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решать задачи в 2 действия;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проверять и исправлять неверное решение задачи.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color w:val="000000"/>
          <w:lang w:eastAsia="ru-RU"/>
        </w:rPr>
        <w:t>ПРОСТРАНСТВЕННЫЕ ОТНОШЕНИЯ. ГЕОМЕТРИЧЕСКИЕ ФИГУРЫ</w:t>
      </w:r>
      <w:r w:rsidRPr="006E3F30">
        <w:rPr>
          <w:rFonts w:ascii="Times New Roman" w:eastAsia="Times New Roman" w:hAnsi="Times New Roman" w:cs="Times New Roman"/>
          <w:i/>
          <w:color w:val="000000"/>
          <w:lang w:eastAsia="ru-RU"/>
        </w:rPr>
        <w:br/>
      </w: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Учащийся научится: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находить сходство и различие геометрических фигур (прямая, отрезок, луч).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Учащийся получит возможность научиться: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color w:val="000000"/>
          <w:lang w:eastAsia="ru-RU"/>
        </w:rPr>
        <w:t>ГЕОМЕТРИЧЕСКИЕ ВЕЛИЧИНЫ</w:t>
      </w: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br/>
        <w:t>Учащийся научится: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чертить отрезки заданной длины с помощью оцифрованной линейки;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выбирать единицу длины, соответствующую измеряемому предмету.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 xml:space="preserve">            Учащийся получит возможность научиться: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iCs/>
          <w:lang w:eastAsia="ru-RU"/>
        </w:rPr>
        <w:t>соотносить и сравнивать величины (например, расположить в порядке убывания (возрастания) длины: 1 д, 8 см, 13 см).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lang w:eastAsia="ru-RU"/>
        </w:rPr>
        <w:t>РАБОТА С</w:t>
      </w:r>
      <w:r w:rsidRPr="006E3F3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ИНФОРМАЦИЕЙ</w:t>
      </w:r>
      <w:r w:rsidRPr="006E3F30">
        <w:rPr>
          <w:rFonts w:ascii="Times New Roman" w:eastAsia="Times New Roman" w:hAnsi="Times New Roman" w:cs="Times New Roman"/>
          <w:i/>
          <w:color w:val="000000"/>
          <w:lang w:eastAsia="ru-RU"/>
        </w:rPr>
        <w:br/>
      </w: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Учащийся научится: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читать небольшие готовые таблицы;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строить несложные цепочки логических рассуждений;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color w:val="000000"/>
          <w:lang w:eastAsia="ru-RU"/>
        </w:rPr>
        <w:t>определять верные логические высказывания по отношению к конкретному рисунку.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Учащийся получит возможность научиться: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определять правило составления несложных таблиц и дополнять их недостающими элементами;</w:t>
      </w:r>
    </w:p>
    <w:p w:rsidR="006E3F30" w:rsidRPr="006E3F30" w:rsidRDefault="006E3F30" w:rsidP="006E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3F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проводить логические рассуждения, устанавливая отношения между объектами и формулируя выводы.</w:t>
      </w:r>
    </w:p>
    <w:p w:rsidR="006E3F30" w:rsidRPr="006E3F30" w:rsidRDefault="006E3F30" w:rsidP="006E3F30">
      <w:pPr>
        <w:widowControl w:val="0"/>
        <w:tabs>
          <w:tab w:val="left" w:pos="565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6E3F30">
        <w:rPr>
          <w:rFonts w:ascii="Times New Roman" w:eastAsia="Times New Roman" w:hAnsi="Times New Roman" w:cs="Times New Roman"/>
          <w:b/>
        </w:rPr>
        <w:tab/>
      </w:r>
      <w:r w:rsidRPr="006E3F30">
        <w:rPr>
          <w:rFonts w:ascii="Times New Roman" w:eastAsia="Times New Roman" w:hAnsi="Times New Roman" w:cs="Times New Roman"/>
          <w:b/>
          <w:sz w:val="28"/>
        </w:rPr>
        <w:t>4.</w:t>
      </w:r>
      <w:r w:rsidRPr="006E3F30">
        <w:rPr>
          <w:rFonts w:ascii="Times New Roman" w:eastAsia="Times New Roman" w:hAnsi="Times New Roman" w:cs="Times New Roman"/>
          <w:b/>
          <w:sz w:val="28"/>
        </w:rPr>
        <w:tab/>
        <w:t>Содержание учебного курса</w:t>
      </w:r>
    </w:p>
    <w:tbl>
      <w:tblPr>
        <w:tblW w:w="1488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2758"/>
        <w:gridCol w:w="1559"/>
      </w:tblGrid>
      <w:tr w:rsidR="006E3F30" w:rsidRPr="006E3F30" w:rsidTr="002D44F7">
        <w:trPr>
          <w:trHeight w:val="303"/>
        </w:trPr>
        <w:tc>
          <w:tcPr>
            <w:tcW w:w="567" w:type="dxa"/>
            <w:shd w:val="clear" w:color="auto" w:fill="FFFFFF"/>
          </w:tcPr>
          <w:p w:rsidR="006E3F30" w:rsidRPr="006E3F30" w:rsidRDefault="006E3F30" w:rsidP="006E3F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2758" w:type="dxa"/>
            <w:tcBorders>
              <w:bottom w:val="single" w:sz="4" w:space="0" w:color="auto"/>
            </w:tcBorders>
            <w:shd w:val="clear" w:color="auto" w:fill="FFFFFF"/>
          </w:tcPr>
          <w:p w:rsidR="006E3F30" w:rsidRPr="006E3F30" w:rsidRDefault="006E3F30" w:rsidP="006E3F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F30" w:rsidRPr="006E3F30" w:rsidRDefault="006E3F30" w:rsidP="006E3F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часов</w:t>
            </w:r>
          </w:p>
        </w:tc>
      </w:tr>
      <w:tr w:rsidR="006E3F30" w:rsidRPr="006E3F30" w:rsidTr="002D44F7">
        <w:trPr>
          <w:trHeight w:val="230"/>
        </w:trPr>
        <w:tc>
          <w:tcPr>
            <w:tcW w:w="567" w:type="dxa"/>
            <w:shd w:val="clear" w:color="auto" w:fill="FFFFFF"/>
          </w:tcPr>
          <w:p w:rsidR="006E3F30" w:rsidRPr="006E3F30" w:rsidRDefault="006E3F30" w:rsidP="006E3F3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8" w:type="dxa"/>
            <w:shd w:val="clear" w:color="auto" w:fill="FFFFFF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Сравнение предметов и групп предметов. Пространственные и временные представления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F30" w:rsidRPr="006E3F30" w:rsidRDefault="006E3F30" w:rsidP="006E3F3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E3F30" w:rsidRPr="006E3F30" w:rsidTr="002D44F7">
        <w:trPr>
          <w:trHeight w:val="206"/>
        </w:trPr>
        <w:tc>
          <w:tcPr>
            <w:tcW w:w="567" w:type="dxa"/>
            <w:shd w:val="clear" w:color="auto" w:fill="FFFFFF"/>
          </w:tcPr>
          <w:p w:rsidR="006E3F30" w:rsidRPr="006E3F30" w:rsidRDefault="006E3F30" w:rsidP="006E3F3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8" w:type="dxa"/>
            <w:shd w:val="clear" w:color="auto" w:fill="FFFFFF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Числа от 1 до 10 и число 0. Нумерация.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E3F30" w:rsidRPr="006E3F30" w:rsidRDefault="006E3F30" w:rsidP="006E3F3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6E3F30" w:rsidRPr="006E3F30" w:rsidTr="002D44F7">
        <w:trPr>
          <w:trHeight w:val="182"/>
        </w:trPr>
        <w:tc>
          <w:tcPr>
            <w:tcW w:w="567" w:type="dxa"/>
            <w:shd w:val="clear" w:color="auto" w:fill="FFFFFF"/>
          </w:tcPr>
          <w:p w:rsidR="006E3F30" w:rsidRPr="006E3F30" w:rsidRDefault="006E3F30" w:rsidP="006E3F3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8" w:type="dxa"/>
            <w:shd w:val="clear" w:color="auto" w:fill="FFFFFF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Сложение и вычитание </w:t>
            </w:r>
            <w:r w:rsidRPr="006E3F3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E3F30" w:rsidRPr="006E3F30" w:rsidRDefault="006E3F30" w:rsidP="006E3F3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6E3F30" w:rsidRPr="006E3F30" w:rsidTr="002D44F7">
        <w:trPr>
          <w:trHeight w:val="15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6E3F30" w:rsidRPr="006E3F30" w:rsidRDefault="006E3F30" w:rsidP="006E3F3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8" w:type="dxa"/>
            <w:tcBorders>
              <w:bottom w:val="single" w:sz="4" w:space="0" w:color="auto"/>
            </w:tcBorders>
            <w:shd w:val="clear" w:color="auto" w:fill="FFFFFF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Числа от 1 до 20. Нумерация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F30" w:rsidRPr="006E3F30" w:rsidRDefault="006E3F30" w:rsidP="006E3F3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E3F30" w:rsidRPr="006E3F30" w:rsidTr="002D44F7">
        <w:trPr>
          <w:trHeight w:val="2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3F30" w:rsidRPr="006E3F30" w:rsidRDefault="006E3F30" w:rsidP="006E3F3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3F30" w:rsidRPr="006E3F30" w:rsidRDefault="006E3F30" w:rsidP="006E3F3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E3F30">
              <w:rPr>
                <w:rFonts w:ascii="Times New Roman" w:eastAsia="Times New Roman" w:hAnsi="Times New Roman" w:cs="Times New Roman"/>
              </w:rPr>
              <w:t>Табличное сложение и вычитание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F30" w:rsidRPr="006E3F30" w:rsidRDefault="006E3F30" w:rsidP="006E3F3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6E3F30" w:rsidRPr="006E3F30" w:rsidTr="002D44F7">
        <w:trPr>
          <w:trHeight w:val="2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3F30" w:rsidRPr="006E3F30" w:rsidRDefault="006E3F30" w:rsidP="006E3F3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Итоговое повторение. Проверка  знаний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</w:tbl>
    <w:p w:rsidR="006E3F30" w:rsidRPr="006E3F30" w:rsidRDefault="006E3F30" w:rsidP="006E3F3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6E3F30">
        <w:rPr>
          <w:rFonts w:ascii="Times New Roman" w:eastAsia="Times New Roman" w:hAnsi="Times New Roman" w:cs="Times New Roman"/>
          <w:b/>
          <w:iCs/>
          <w:u w:val="single"/>
          <w:lang w:eastAsia="ru-RU"/>
        </w:rPr>
        <w:t>Виды и формы контроля знаний и умений обучающихся.</w:t>
      </w:r>
      <w:r w:rsidRPr="006E3F3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6E3F30" w:rsidRPr="006E3F30" w:rsidRDefault="006E3F30" w:rsidP="006E3F3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E3F30">
        <w:rPr>
          <w:rFonts w:ascii="Times New Roman" w:eastAsia="Times New Roman" w:hAnsi="Times New Roman" w:cs="Times New Roman"/>
          <w:b/>
          <w:lang w:eastAsia="ru-RU"/>
        </w:rPr>
        <w:t>Практические работы</w:t>
      </w:r>
    </w:p>
    <w:p w:rsidR="006E3F30" w:rsidRPr="006E3F30" w:rsidRDefault="006E3F30" w:rsidP="006E3F30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6E3F30">
        <w:rPr>
          <w:rFonts w:ascii="Times New Roman" w:eastAsia="Times New Roman" w:hAnsi="Times New Roman" w:cs="Times New Roman"/>
          <w:lang w:eastAsia="ru-RU"/>
        </w:rPr>
        <w:t>1. Сравнение предметов по размеру (больше – меньше, выше – ниже, длиннее – короче) и форме (круглый, квадратный, треугольный).</w:t>
      </w:r>
    </w:p>
    <w:p w:rsidR="006E3F30" w:rsidRPr="006E3F30" w:rsidRDefault="006E3F30" w:rsidP="006E3F30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6E3F30">
        <w:rPr>
          <w:rFonts w:ascii="Times New Roman" w:eastAsia="Times New Roman" w:hAnsi="Times New Roman" w:cs="Times New Roman"/>
          <w:lang w:eastAsia="ru-RU"/>
        </w:rPr>
        <w:t>2. Сравнение длин отрезков (на глаз, наложением, при помощи линейки с делениями); измерение длины отрезка, построение отрезка заданной длины.</w:t>
      </w:r>
    </w:p>
    <w:p w:rsidR="006E3F30" w:rsidRPr="006E3F30" w:rsidRDefault="006E3F30" w:rsidP="006E3F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3F30">
        <w:rPr>
          <w:rFonts w:ascii="Times New Roman" w:eastAsia="Times New Roman" w:hAnsi="Times New Roman" w:cs="Times New Roman"/>
          <w:lang w:eastAsia="ru-RU"/>
        </w:rPr>
        <w:t>3. Единицы длины. Построение отрезков заданной длины.</w:t>
      </w:r>
    </w:p>
    <w:tbl>
      <w:tblPr>
        <w:tblpPr w:leftFromText="180" w:rightFromText="180" w:bottomFromText="200" w:vertAnchor="text" w:horzAnchor="margin" w:tblpXSpec="right" w:tblpY="113"/>
        <w:tblW w:w="137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4297"/>
        <w:gridCol w:w="2429"/>
        <w:gridCol w:w="1620"/>
        <w:gridCol w:w="1985"/>
      </w:tblGrid>
      <w:tr w:rsidR="006E3F30" w:rsidRPr="006E3F30" w:rsidTr="002D44F7">
        <w:trPr>
          <w:trHeight w:val="220"/>
        </w:trPr>
        <w:tc>
          <w:tcPr>
            <w:tcW w:w="3369" w:type="dxa"/>
            <w:vMerge w:val="restart"/>
            <w:hideMark/>
          </w:tcPr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F30">
              <w:rPr>
                <w:rFonts w:ascii="Times New Roman" w:eastAsia="Times New Roman" w:hAnsi="Times New Roman" w:cs="Times New Roman"/>
                <w:b/>
              </w:rPr>
              <w:t>Период обучения</w:t>
            </w:r>
          </w:p>
        </w:tc>
        <w:tc>
          <w:tcPr>
            <w:tcW w:w="6726" w:type="dxa"/>
            <w:gridSpan w:val="2"/>
            <w:hideMark/>
          </w:tcPr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F30">
              <w:rPr>
                <w:rFonts w:ascii="Times New Roman" w:eastAsia="Times New Roman" w:hAnsi="Times New Roman" w:cs="Times New Roman"/>
                <w:b/>
              </w:rPr>
              <w:t>Количество часов на:</w:t>
            </w:r>
          </w:p>
        </w:tc>
        <w:tc>
          <w:tcPr>
            <w:tcW w:w="1620" w:type="dxa"/>
            <w:hideMark/>
          </w:tcPr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F30">
              <w:rPr>
                <w:rFonts w:ascii="Times New Roman" w:eastAsia="Times New Roman" w:hAnsi="Times New Roman" w:cs="Times New Roman"/>
                <w:b/>
              </w:rPr>
              <w:t>Тест</w:t>
            </w:r>
          </w:p>
        </w:tc>
        <w:tc>
          <w:tcPr>
            <w:tcW w:w="1985" w:type="dxa"/>
            <w:hideMark/>
          </w:tcPr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F30">
              <w:rPr>
                <w:rFonts w:ascii="Times New Roman" w:eastAsia="Times New Roman" w:hAnsi="Times New Roman" w:cs="Times New Roman"/>
                <w:b/>
              </w:rPr>
              <w:t>Проект</w:t>
            </w:r>
          </w:p>
        </w:tc>
      </w:tr>
      <w:tr w:rsidR="006E3F30" w:rsidRPr="006E3F30" w:rsidTr="002D44F7">
        <w:trPr>
          <w:trHeight w:val="220"/>
        </w:trPr>
        <w:tc>
          <w:tcPr>
            <w:tcW w:w="3369" w:type="dxa"/>
            <w:vMerge/>
            <w:hideMark/>
          </w:tcPr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7" w:type="dxa"/>
            <w:hideMark/>
          </w:tcPr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F30">
              <w:rPr>
                <w:rFonts w:ascii="Times New Roman" w:eastAsia="Times New Roman" w:hAnsi="Times New Roman" w:cs="Times New Roman"/>
                <w:b/>
              </w:rPr>
              <w:t>проверочные работы</w:t>
            </w:r>
          </w:p>
        </w:tc>
        <w:tc>
          <w:tcPr>
            <w:tcW w:w="2429" w:type="dxa"/>
            <w:hideMark/>
          </w:tcPr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F30">
              <w:rPr>
                <w:rFonts w:ascii="Times New Roman" w:eastAsia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620" w:type="dxa"/>
          </w:tcPr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E3F30" w:rsidRPr="006E3F30" w:rsidTr="002D44F7">
        <w:trPr>
          <w:trHeight w:val="385"/>
        </w:trPr>
        <w:tc>
          <w:tcPr>
            <w:tcW w:w="3369" w:type="dxa"/>
            <w:hideMark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F30">
              <w:rPr>
                <w:rFonts w:ascii="Times New Roman" w:eastAsia="Times New Roman" w:hAnsi="Times New Roman" w:cs="Times New Roman"/>
              </w:rPr>
              <w:t>1 четверть</w:t>
            </w:r>
          </w:p>
        </w:tc>
        <w:tc>
          <w:tcPr>
            <w:tcW w:w="4297" w:type="dxa"/>
            <w:hideMark/>
          </w:tcPr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3F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29" w:type="dxa"/>
            <w:hideMark/>
          </w:tcPr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3F3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20" w:type="dxa"/>
            <w:hideMark/>
          </w:tcPr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3F3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5" w:type="dxa"/>
            <w:hideMark/>
          </w:tcPr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3F3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E3F30" w:rsidRPr="006E3F30" w:rsidTr="002D44F7">
        <w:trPr>
          <w:trHeight w:val="385"/>
        </w:trPr>
        <w:tc>
          <w:tcPr>
            <w:tcW w:w="3369" w:type="dxa"/>
            <w:hideMark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F30">
              <w:rPr>
                <w:rFonts w:ascii="Times New Roman" w:eastAsia="Times New Roman" w:hAnsi="Times New Roman" w:cs="Times New Roman"/>
              </w:rPr>
              <w:t>2 четверть</w:t>
            </w:r>
          </w:p>
        </w:tc>
        <w:tc>
          <w:tcPr>
            <w:tcW w:w="4297" w:type="dxa"/>
            <w:hideMark/>
          </w:tcPr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3F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29" w:type="dxa"/>
            <w:hideMark/>
          </w:tcPr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3F3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20" w:type="dxa"/>
            <w:hideMark/>
          </w:tcPr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3F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3F30" w:rsidRPr="006E3F30" w:rsidTr="002D44F7">
        <w:trPr>
          <w:trHeight w:val="385"/>
        </w:trPr>
        <w:tc>
          <w:tcPr>
            <w:tcW w:w="3369" w:type="dxa"/>
            <w:hideMark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F30">
              <w:rPr>
                <w:rFonts w:ascii="Times New Roman" w:eastAsia="Times New Roman" w:hAnsi="Times New Roman" w:cs="Times New Roman"/>
              </w:rPr>
              <w:t>3 четверть</w:t>
            </w:r>
          </w:p>
        </w:tc>
        <w:tc>
          <w:tcPr>
            <w:tcW w:w="4297" w:type="dxa"/>
            <w:hideMark/>
          </w:tcPr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3F3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29" w:type="dxa"/>
            <w:hideMark/>
          </w:tcPr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3F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0" w:type="dxa"/>
            <w:hideMark/>
          </w:tcPr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3F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3F30" w:rsidRPr="006E3F30" w:rsidTr="002D44F7">
        <w:trPr>
          <w:trHeight w:val="385"/>
        </w:trPr>
        <w:tc>
          <w:tcPr>
            <w:tcW w:w="3369" w:type="dxa"/>
            <w:hideMark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F30">
              <w:rPr>
                <w:rFonts w:ascii="Times New Roman" w:eastAsia="Times New Roman" w:hAnsi="Times New Roman" w:cs="Times New Roman"/>
              </w:rPr>
              <w:t>4 четверть</w:t>
            </w:r>
          </w:p>
        </w:tc>
        <w:tc>
          <w:tcPr>
            <w:tcW w:w="4297" w:type="dxa"/>
            <w:hideMark/>
          </w:tcPr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3F3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29" w:type="dxa"/>
            <w:hideMark/>
          </w:tcPr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3F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0" w:type="dxa"/>
            <w:hideMark/>
          </w:tcPr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3F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hideMark/>
          </w:tcPr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3F3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E3F30" w:rsidRPr="006E3F30" w:rsidTr="002D44F7">
        <w:trPr>
          <w:trHeight w:val="405"/>
        </w:trPr>
        <w:tc>
          <w:tcPr>
            <w:tcW w:w="3369" w:type="dxa"/>
            <w:hideMark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3F30">
              <w:rPr>
                <w:rFonts w:ascii="Times New Roman" w:eastAsia="Times New Roman" w:hAnsi="Times New Roman" w:cs="Times New Roman"/>
                <w:b/>
              </w:rPr>
              <w:t>Итого за год:</w:t>
            </w:r>
          </w:p>
        </w:tc>
        <w:tc>
          <w:tcPr>
            <w:tcW w:w="4297" w:type="dxa"/>
            <w:hideMark/>
          </w:tcPr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F30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429" w:type="dxa"/>
            <w:hideMark/>
          </w:tcPr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F30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620" w:type="dxa"/>
            <w:hideMark/>
          </w:tcPr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F3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hideMark/>
          </w:tcPr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F3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</w:tbl>
    <w:p w:rsidR="006E3F30" w:rsidRPr="006E3F30" w:rsidRDefault="006E3F30" w:rsidP="006E3F3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E3F30" w:rsidRPr="006E3F30" w:rsidRDefault="006E3F30" w:rsidP="006E3F3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E3F30" w:rsidRPr="006E3F30" w:rsidRDefault="006E3F30" w:rsidP="006E3F3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E3F30" w:rsidRPr="006E3F30" w:rsidRDefault="006E3F30" w:rsidP="006E3F3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E3F30" w:rsidRPr="006E3F30" w:rsidRDefault="006E3F30" w:rsidP="006E3F3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E3F30" w:rsidRPr="006E3F30" w:rsidRDefault="006E3F30" w:rsidP="006E3F3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E3F30" w:rsidRPr="006E3F30" w:rsidRDefault="006E3F30" w:rsidP="006E3F3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E3F30" w:rsidRPr="006E3F30" w:rsidRDefault="006E3F30" w:rsidP="006E3F3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E3F30" w:rsidRPr="006E3F30" w:rsidRDefault="006E3F30" w:rsidP="006E3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E3F30" w:rsidRPr="006E3F30" w:rsidRDefault="006E3F30" w:rsidP="006E3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E3F30" w:rsidRPr="006E3F30" w:rsidRDefault="006E3F30" w:rsidP="006E3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E3F30" w:rsidRPr="006E3F30" w:rsidRDefault="006E3F30" w:rsidP="006E3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E3F30" w:rsidRPr="006E3F30" w:rsidRDefault="006E3F30" w:rsidP="006E3F30">
      <w:pPr>
        <w:rPr>
          <w:rFonts w:ascii="Times New Roman" w:eastAsia="Times New Roman" w:hAnsi="Times New Roman" w:cs="Times New Roman"/>
          <w:b/>
          <w:lang w:eastAsia="ru-RU"/>
        </w:rPr>
      </w:pPr>
      <w:r w:rsidRPr="006E3F30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6E3F30" w:rsidRPr="006E3F30" w:rsidRDefault="006E3F30" w:rsidP="006E3F30">
      <w:pPr>
        <w:tabs>
          <w:tab w:val="left" w:pos="408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F3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 w:rsidRPr="006E3F30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6E3F30">
        <w:rPr>
          <w:rFonts w:ascii="Times New Roman" w:eastAsia="Times New Roman" w:hAnsi="Times New Roman" w:cs="Times New Roman"/>
          <w:b/>
          <w:sz w:val="28"/>
          <w:szCs w:val="28"/>
        </w:rPr>
        <w:tab/>
        <w:t>Календарно-тематическое планирование по математике</w:t>
      </w:r>
    </w:p>
    <w:p w:rsidR="006E3F30" w:rsidRPr="006E3F30" w:rsidRDefault="006E3F30" w:rsidP="006E3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F30">
        <w:rPr>
          <w:rFonts w:ascii="Times New Roman" w:eastAsia="Times New Roman" w:hAnsi="Times New Roman" w:cs="Times New Roman"/>
          <w:b/>
          <w:sz w:val="28"/>
          <w:szCs w:val="28"/>
        </w:rPr>
        <w:t>1 класс (132 ч) 4 часа в неделю</w:t>
      </w: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3"/>
        <w:gridCol w:w="142"/>
        <w:gridCol w:w="570"/>
        <w:gridCol w:w="1703"/>
        <w:gridCol w:w="282"/>
        <w:gridCol w:w="1278"/>
        <w:gridCol w:w="2265"/>
        <w:gridCol w:w="284"/>
        <w:gridCol w:w="992"/>
        <w:gridCol w:w="2126"/>
        <w:gridCol w:w="2691"/>
        <w:gridCol w:w="1417"/>
        <w:gridCol w:w="885"/>
      </w:tblGrid>
      <w:tr w:rsidR="006E3F30" w:rsidRPr="006E3F30" w:rsidTr="002D44F7">
        <w:trPr>
          <w:trHeight w:val="390"/>
        </w:trPr>
        <w:tc>
          <w:tcPr>
            <w:tcW w:w="533" w:type="dxa"/>
            <w:vMerge w:val="restart"/>
            <w:vAlign w:val="center"/>
          </w:tcPr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" w:type="dxa"/>
            <w:gridSpan w:val="2"/>
            <w:vMerge w:val="restart"/>
            <w:vAlign w:val="center"/>
          </w:tcPr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703" w:type="dxa"/>
            <w:vMerge w:val="restart"/>
            <w:vAlign w:val="center"/>
          </w:tcPr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Тип урока</w:t>
            </w:r>
          </w:p>
        </w:tc>
        <w:tc>
          <w:tcPr>
            <w:tcW w:w="2265" w:type="dxa"/>
            <w:vMerge w:val="restart"/>
            <w:vAlign w:val="center"/>
          </w:tcPr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Решаемые проблемы</w:t>
            </w:r>
          </w:p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(цели)</w:t>
            </w:r>
          </w:p>
        </w:tc>
        <w:tc>
          <w:tcPr>
            <w:tcW w:w="7510" w:type="dxa"/>
            <w:gridSpan w:val="5"/>
            <w:tcBorders>
              <w:bottom w:val="single" w:sz="4" w:space="0" w:color="auto"/>
            </w:tcBorders>
            <w:vAlign w:val="center"/>
          </w:tcPr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 результаты (в соответствии с ФГОС)</w:t>
            </w:r>
          </w:p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Вид контроля</w:t>
            </w:r>
          </w:p>
        </w:tc>
      </w:tr>
      <w:tr w:rsidR="006E3F30" w:rsidRPr="006E3F30" w:rsidTr="002D44F7">
        <w:trPr>
          <w:trHeight w:val="420"/>
        </w:trPr>
        <w:tc>
          <w:tcPr>
            <w:tcW w:w="533" w:type="dxa"/>
            <w:vMerge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  <w:gridSpan w:val="2"/>
            <w:vMerge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Merge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5" w:type="dxa"/>
            <w:vMerge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понятия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 результаты</w:t>
            </w:r>
          </w:p>
        </w:tc>
        <w:tc>
          <w:tcPr>
            <w:tcW w:w="2691" w:type="dxa"/>
            <w:tcBorders>
              <w:top w:val="single" w:sz="4" w:space="0" w:color="auto"/>
              <w:right w:val="single" w:sz="4" w:space="0" w:color="auto"/>
            </w:tcBorders>
          </w:tcPr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 результаты</w:t>
            </w:r>
          </w:p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(ууд)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 результаты</w:t>
            </w: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3F30" w:rsidRPr="006E3F30" w:rsidTr="002D44F7">
        <w:trPr>
          <w:trHeight w:val="249"/>
        </w:trPr>
        <w:tc>
          <w:tcPr>
            <w:tcW w:w="15168" w:type="dxa"/>
            <w:gridSpan w:val="13"/>
          </w:tcPr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К ИЗУЧЕНИЮ ЧИСЕЛ. ПРОСТРАНСТВЕННЫЕ И ВРЕМЕННЫЕ ПРЕДСТАВЛЕНИЯ  (8 ч.)</w:t>
            </w:r>
          </w:p>
        </w:tc>
      </w:tr>
      <w:tr w:rsidR="006E3F30" w:rsidRPr="006E3F30" w:rsidTr="002D44F7"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2.09</w:t>
            </w: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математики. Роль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математики в жизни людей и общества.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2-3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26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формирование представлений об изучаемом предмете;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Знакомство с условными обозначениями в учебнике; развивать интерес к окружающему миру.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Учебник, рабочая тетрадь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Узнают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об основных задачах курса; определять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уровень своих знаний  по предмету.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Получат возможность научиться: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работать с учебником, рабочей тетрадью.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принимают и сохраняют учебную задачу;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оценивать результат своих действий.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i/>
                <w:lang w:eastAsia="ru-RU"/>
              </w:rPr>
              <w:t>общеучебные-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осознанное и произвольное речевое высказывание в устной форме о новом изученном предмете;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Логические -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осуществление поиска существенной информа-ции (из рассказа учителя, родителей, из собствен-ного жизненного опыта, из фильмов).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ставить вопросы,  обра-щаться за помощью к учителю.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мотивов учебной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деятельности и навыков сотрудничества со взрослыми и сверстниками в разных социальных ситуациях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Фронтальная беседа.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3.09</w:t>
            </w: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Счёт предме-тов (с исполь-зованием количественных и порядковых числительных).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4-5</w:t>
            </w: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26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Что значит считать предметы?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выявление умения вести счет, учить практически, выполнять счет предметов, используя количественные и порядковые числительные.</w:t>
            </w:r>
          </w:p>
        </w:tc>
        <w:tc>
          <w:tcPr>
            <w:tcW w:w="1276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Учебник, рабочая тетрадь, счет предметов, предмет математика.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ориентироваться в пространстве и на листе бумаги (вверху, внизу, слева, справа); сра-внивать предметы по различным при-знакам (цвет, фор-ма, размер); вести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счет предметов.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Получат возможность научиться: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работать с учебни-ком, рабочей тет-радью.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выбирать действия в соответствии с учебной задачей и условиями ее реализации: умение работать с учебной книгой.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общие приемы решения задач; поиск информации в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учебной книге.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ставить вопросы,  обращаться за помощью к учителю.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Мотивация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5.09</w:t>
            </w: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Пространственные и временные представления.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«Вверху». «Внизу». «Слева». «Справа».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6-7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Урок-игра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26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Что значит «вверху», «внизу», «справа», «слева»?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научить определять местоположение предметов в пространстве; устанавливать пространственные отношения с помощью сравнения: выше – ниже, слева- справа.</w:t>
            </w:r>
          </w:p>
        </w:tc>
        <w:tc>
          <w:tcPr>
            <w:tcW w:w="1276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Пространственные представления: «вверху», «внизу», «справа», «слева».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сравнивать, наблюдать, делать выводы, приводить примеры.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выбирать действия в соответствии с учебной задачей и условиями ее реализации.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уметь распознавать объекты, выделяя существенные признаки: местополо-жение по отношению к другим объектам.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вырабатывать умение работать в парах, обучать сотрудничеству.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Начальные навыки адаптации в динамично изменяющемся мире.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Пространственные и временные представления.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«Раньше». «Позже». «Сначала». «Потом». «За». «Между».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8-9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26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Что значит «раньше», «позже», «сначала», «потом», «перед», «за»?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воспроизводить последовательность чисел о 1 до 10 в порядке увеличения; познакомиться с новыми понятиями.</w:t>
            </w:r>
          </w:p>
        </w:tc>
        <w:tc>
          <w:tcPr>
            <w:tcW w:w="1276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Пространственные представления: «раньше», «позже», «сначала», «потом», «перед», «за», «между».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Научатся: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ориентироваться в окружающем пространстве.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удерживать учебную задачу, применять уста-новленные правила (оп-ределение порядка дей-ствий во временном отно-шении) в планировании способа решения.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осуществлять рефлексию способов и условий действий.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составлять вопросы, ис-пользуя изученные на уроке понятия;  обраща-ться за помощью, фор-мулировать свои затруднения.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Мотивация учебной 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Отношения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«Столько же». «Больше».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«Меньше».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10-11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ованный</w:t>
            </w:r>
          </w:p>
        </w:tc>
        <w:tc>
          <w:tcPr>
            <w:tcW w:w="226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Как сравнивать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группы предметов?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учить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выяснять, в какой из групп предметов больше (меньше), столько же.</w:t>
            </w:r>
          </w:p>
        </w:tc>
        <w:tc>
          <w:tcPr>
            <w:tcW w:w="1276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«Столько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же». «Больше».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Меньше». 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Научатся: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сравнивать группы предметов,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наблюдать, делать выводы, приводить примеры.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применять установленные правила в планировании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способа решения: алгоритм сравнения групп предметов.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использовать общие при-емы решения задач: уста-новление разницы в ко-личестве предметов пу-тем взаимно-однознач-ного соответствия или с помощью счета.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ставить вопросы;  обра-щаться за помощью, фор-мулировать свои затруднения.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Начальные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навыки адаптации в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динамично изменяющемся мире.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«На столько больше?». «На сколько меньше?».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12-13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26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Как сравнивать, где больше, где меньше и на сколько?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сравнивать группы предметов «столько же», «больше на…», «меньше на…»; использовать знания в практической деятельности.</w:t>
            </w:r>
          </w:p>
        </w:tc>
        <w:tc>
          <w:tcPr>
            <w:tcW w:w="1276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«Столько же больше…».  «На сколько меньше…». 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Научатся: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сравнивать группы предметов, «больше - меньше» и на сколько; наблюдать и делать выводы; приводить примеры.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план и после-довательность действий при определении разницы количества предметов, адекватно использовать речь для регуляции своих действий.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использовать общие при-емы решения задач (алго-ритм попарно соотнесе-ния двух групп предметов).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сравнивать вопросы «На сколько…?», обращаться за помощью.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Начальные навыки адаптации в динамично изменяющемся мире.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знаний по теме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Сравнение групп предметов.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«На столько больше (меньше)?».  Пространственные и временные представления 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14-15, 16-17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26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Что значит сравнивать группу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предметов? Закрепление изученных знаний.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Цель: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использовать знания в практической деятельности; уравнивать предметы; сравнивать группу предметов.</w:t>
            </w:r>
          </w:p>
        </w:tc>
        <w:tc>
          <w:tcPr>
            <w:tcW w:w="1276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Уравнивание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предметов, сравнение предметов.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«Раньше», «позже», «сначала», «потом», «перед», «за», «между»,«Столько же больше…».  «На сколько меньше…». 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Научатся: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сравнивать и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выяснять, на сколько в одной группе предметов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больше или меньше, чем в другой; уравнивать предметы; сравнивать группы предметов; применять усвоенные практические знания.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ставить новые учебные задачи в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сотрудничестве учителем; вырабатывать самостоя-тельность и личную от-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ветственность за свои поступки.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ориентироваться в раз-нообразии способов ре-шения задач: уравнивание двух групп предметов, пространственные и вре-менные представления; самостоятельно создавать алгоритм деятельности при решении проблем различного характера.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ставить вопросы «На сколько…?», «Как  сде-лать равными», обраща-ться за помощью, форму-лировать свои затрудн-ения; уметь работать в парах.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Внутренняя позиция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школьника на основе положитель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ного отношения к школе, мотивация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ный опрос.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знаний по теме Сравнение групп предме-тов. Простран-ственные и временные пре-дставления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Проверочная работа № 1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«Дочисловой период»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18-20</w:t>
            </w: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26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Правильно выполнять проверочную работу.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уточнить знания по пройденной теме; закрепить полученные знания; проверить уровень усвоения пройденного материала.</w:t>
            </w:r>
          </w:p>
        </w:tc>
        <w:tc>
          <w:tcPr>
            <w:tcW w:w="1276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«Раньше», «позже», «сначала», «потом», «перед», «за»,«меж-ду»,«Столько же больше».  «На сколь-ко меньше». 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Повторят: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основные вопросы из пройденного материла.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вырабатывать самостоя-тельность и личную от-ветственность за свои поступки, адекватно вос-принимать предложения учителей, товарищей, родителей и других людей по исправлению допущенных ошибок.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ориентироваться в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разнообразии способов решения задач по всем изученным направлениям.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ставить вопросы, испо-льзуя изученные понятия, обращаться за помощью,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осуществлять рефлексию способов и условий действий.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Самостоятельность и личная ответственность за свои поступки.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Проверочная работа № 1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13"/>
          </w:tcPr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ЧИСЛА ОТ 1 ДО 10 И ЧИСЛО 0. НУМЕРАЦИЯ (28 ч)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Понятия «много», «один».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Цифра 1.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Письмо цифры 1.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22-23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Что значит «много», «один»?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Цель: называть и записывать цифру натурального числа 1; правильно соотносить цифру с числом предметов; познакомить с понятиями «много», «один».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Последовательность первых десяти чисел в прямом и обратном порядке, начиная с любого числа. Цифра  числа 1.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Научаться: называть и записывать цифру натурального числа 1; правильно соотносить цифру с числом предметов. 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и удер-живать учебную задачу: раскрытие понятия о на-туральном ряде чисел; применять установленные правила в планировании способа решения: счет предметов по одному, парами.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 использовать общие при-емы решения задач: слу-чаи образования чисел первого пятка, установ-ление порядкового но-мера объекта, раскрытие связей между числами, введение понятий «мно-го», «один».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задавать вопросы, слу-шать собеседника, ад-кватно оценивать соб-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ственное поведение, по-ведение окружающих;  оказывать в сотрудни-честве взаимопомощь.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Числа 1,  2.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Письмо цифры 2.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24-25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Что значит «два»?  Как пишется эта цифра?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называть и записывать  цифру натурального числа 2; правильно соотносить цифру с числом предметов; уметь называть числа.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Цифра  2 натурального числа 2. Чтение и письмо.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Научаться: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записывать, соотносить цифру с числом предметов. 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преобразовывать практи-ческую задачу в позна-вательную: счет пред-метов по одному, парами. Освоение состава числа 2.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ставить и формулировать проблемы: получение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числа 2, сравнение групп предметов.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проявлять активность во взаимодействии в игре для решения коммуни-кативных и познаватель-ных задач.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Мотивация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Число 3.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Письмо цифры 3.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26-27</w:t>
            </w: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Что значит «три»?  Как писать эту цифру?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называть и записывать  цифру натурального числа 3; правильно соотносить цифру с числом предметов; уметь называть числа.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Состав числа 3, цифра и число 3.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Научаться: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называть и записывать, цифру 3; считать различные объекты и устанавливать порядковый номер того или иного предмета при указанном порядке счета.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соотносить правильность выбора, выполнения и результата действия с требованием конкретной задачи: совершенство-вание навыков счета, сра-внения групп предметов, освоение состава числа 3.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общие приемы решения задач: установление поряд-кового номера объекта, название и написание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числа 3.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ставить вопросы по картинке.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Индивидуальный опрос.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Знаки: +, -, =.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«Прибавить», «вычесть», «получится».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Числа 1,2,3.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28-29</w:t>
            </w: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(путешествие).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 «прибавить», «вычесть», «получится»? 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называть и записывать  натуральные числа от 1 до 3; уметь использовать при чтении примеров математические термины «прибавить», «вычесть», «получится».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Знаки «+», «-», «=».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Применение знаков в конк-ретном примере. «Прибавить», «вычесть»,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«получится».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Научаться: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пользоваться математическими терминами; записывать и читать примеры со знаками «+», «-», «=».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сличать способ действия: накоп-ление опыта в  использо-вании элементов матема-тической символики.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узнавать, называть и определять объекты и явления окружающей действительности в соответствии с содержа-нием данного урока.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свои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затруднения, свои затруднения, свою собственную позицию. 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Число 4.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Письмо цифры 4.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30-31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Что значит «четыре»?  Как пишется  цифра 4?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пользоваться математическими терминами; записывать и читать примеры со знаками «+», «-», «=».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Число и цифра 4, состав числа 4.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Научаться: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читать печатные и письменные цифры; соотносить цифру и число предметов; называть и записывать цифру  натурального числа 4; правильно соотносить цифру с числом предметов; уметь называть состав числа.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формулировать и удер-живать учебную и задачу: сравнение соответст-вующих предметов, на-копление опыта в исполь-зовании элементов мате-матической символики.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узнавать, называть и оп-ределять объекты и яв-ления окружающей дей-ствительности: модели-рование ситуаций, тре-бующих упорядочения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предметов и математи-ческих объектов.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ставить вопросы, обра-щаться за помощью, фор-мулировать собственное мнение и позицию. 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rPr>
          <w:trHeight w:val="5660"/>
        </w:trPr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Понятия «длиннее», «короче», «одинаковые по длине».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32-33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Что значит «длиннее», «короче», «одинаковые по длине»? 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сравнивать предметы, используя математические понятия «длиннее», «короче», «одинаковые по длине».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«Длиннее», «короче», «одинаковые по длине». Сравнение отрезков.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Научаться: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называть и записывать натуральные числа от 1 до 4; пользоваться математическими требованиями терминами; записывать и читать примеры со знаками «+», «-», «=»; уметь использовать новые математические понятия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формулировать и удер-живать учебную задачу: пошаговый контроль правильности выполне-ния алгоритма сравнения предметов, оценка на глаз длины предметов.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осуществлять подведение под понятия  на основе распознавания объектов, выделения существенных признаков: способность проводить исследование предмета с точки зрения его математической сущности.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проявлять активность во взаимодействии для ре-шения коммуникативных и познавательных задач.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Умение задавать вопросы, мотивация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Число 5.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Письмо цифры 5.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34-35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Что значит «пять»? Как написать эту цифру.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называть и записывать цифру натурального числа 5, правильно соотносить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цифру с числом предметов.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Цифра 5, соотнесение ее с другим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 цифрами.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Научаться: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называть и записывать цифру  натурального  числа 5; правильно соотносить цифру с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числом предметов; записывать результат сравнения чисел, используя соответствующие знаки. 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и удер-живать учебную задачу: моделировать ситуации, иллюстрирующие ариф-метическое действие и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ход его выполнения, на-копление опыта в исполь-зовании элементов мате-матической символики.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использоватьобщие при-емы решениязадач: ана-лиз и решение задач: ана-лиз и разрешение житей-ских ситуаций, требую-щих знания состава числа 5.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использовать речь для регуляции своегодей-ствия, ставить вопрос.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Самооценка на основе критериев успешности учебной деятельност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Числа от 1 до 5.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Состав числа 5 из двух слагаемых.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36-37</w:t>
            </w: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Из каких чисел состоит число 5?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рассмотреть состав числа 5, взаимосвязь чисел при сложении (получение числа прибавлением 1 к предыдущему числу).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Состав числа, взаимосвязь чисел при сложении.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Научаться: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слушать, запоминать, записывать, соотносить цифру с числом предметов; проводить примеры; составлять число 5 из двух слагаемых, сравнивать любые два числа от 1 до 5; знать состав числа.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принимать установлен-ные правила в планиро-вании способа решения: пошаговый контроль правильности и полноты выполнения алгоритма действия, плана решения задачи.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узнавать, называть и определять объекты и явления окру-жающей действитель-ности в соответствии с содержанием  предмета: анализа и решение житей-ских ситуаций, требую-щих знания состава числа 5.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задавать вопросы, про-сить о помощи однокла-ссников, учителя, форму-лировать свои затруднения.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Умение задавать вопросы, мотивация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Точка. Кривая линия. Прямая линия. Отрезок. Луч.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40-41</w:t>
            </w: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(экскурсия).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Что такое точка, кривая, прямая линия и отрезок, луч?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познакомить с точкой, кривой линией, отрезком, лучом.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Геометрические фигу-ры: точ-ка, пря-мые, кривые линии, отрезки, лучи.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Научаться: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различать понятия «линия», «точка», «прямая», «отрезок», и умение находить на чертеже геометрические фигуры.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формировать умение ра-ботать в группе: констру-ирование моделей гео-метрических фигур по образцу, описанию, рисунку.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развивать первоначальное уме-ние практического исс-ледования математичес-ких объектов: распозна-вание, называние геомет-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рических фигур, создание моделей.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задавать вопросы, про-сить о помощи одноклас-сников, учителя, форму-лировать свои затруднения.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Мотивация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Ломаная  линия.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42-43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Что такое ломаная линия? Что значит звено ломаной линии? Что такое вершина?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познакомить с ломаной линией, звеном ломаной линии, вершиной; выделять линию среди других фигур.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Точка, прямая,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ломаная, звено ломаной и вершина, отрезок.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Научаться: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видеть и строить в тетради геометрические фигуры: точки, прямые, кривые, отрезки, ломаные, вершины.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принимать установлен-ные правила в планиро-вании способа решения: пошаговый контроль правильности и полноты выполнения алгоритма действия, плана решения задачи.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узнавать, называть и определять объекты и явления окружающей действительности в соответствии с содержа-нием  предмета: обнару-жение моделей геометри-ческих фигур в окружаю-щем.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оказывать в сотрудничес-тве взаимопомощь при поиске нужно информа-ции.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Закрепление изученного материала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Проверочная работа № 2     « Нумерация чисел от 1 до 5»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44-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Уточнить знания детей по пройденной теме.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закрепить полученные знания; соотносить цифру с числом предметов; приводить примеры; сравнивать пары чисел.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Основные пройденные понятия.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Научаться: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называть состав числа от 2 до 5 из двух слагаемых; сравнивать любые два числа; получать числа прибавлением 1 к предыдущему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числу; различать геометрические фигуры.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составлять  план и пос-ледовательность дейст-вий: поиск информации на странице учебника, умение выполнять взаи-мопроверку в парах.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общие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приемы решения задач: накопление и использо-вание опыта решения разнообразных матема-тических задач.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инициативное сотрудни-чество в парах.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Мотивация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Провероч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ная рабо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та №2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Знаки: «&gt;» больше, «&lt;» меньше, «=» равно.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46-47</w:t>
            </w: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Как правильно написать знаки сравнения «больше», «меньше»?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сравнение числа первого десятка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Отношения «боль-ше», «меньш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е», «равно».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Научаться: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устанавливать пространс-твенное отношение «больше»,«меньше», «равно»; сравни-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вать пары чисел; записывать и чи-тать, используя математические термины.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и удержи-вать учебную задачу: спо-собность проводить срав-нение чисел, соотносить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части.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узнавать, называть и оп-ределять объекты и яв-ления окружающей дей-ствительности: моделиро-вание ситуаций, требую-щих сравнения предметов по количеству.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ставить вопросы, обра-щаться за помощью; фор-мулировать собственное мнение и позицию.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Равенство. Неравенство.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48-49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Что значит  «равенство», «неравенство»?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сравнение числа первого десятка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«Равенство», «неравенство»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Научаться: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сравнивать пары чисел; записывать и читать, используя математические термины; слушать учителя, одноклассников; делать выводы о равенствах и неравенствах.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и удер-живать учебную задачу, применять установленные правила в планировании способа решения: иссле-дование ситуаций, тре-бующих сравнения чисел (на основе сравнения двух соответствующих групп предметов).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знаково-символические средства,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том числе модели и схе-мы для решения задач; создавать и приобретать модели и схемы  для ре-шения задач: способность устанавливать соотно-шение частей и уметь записать результат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сравнения чисел, исполь-зуя знаки сравнения.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координировать и при-нимать различные пози-ции  во взаимодействии, оказывать в сотрудни-честве взаимопомощь.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Многоугольник.Учебник с. 50-51</w:t>
            </w: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Что такое многоугольники?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распознавать геометрические фигуры – многоугольники.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Геометрические фигуры: точка, прямые, кривые, отрезки, лучи, многоугольники.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Научаться: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находить и распознавать геометрические фигуры; делать выводы.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преобразовывать практи-ческую задачу в позна-вательную; разрешать житейские ситуации, требующие умения нахо-дить геометрические ве-личины (планировка, разметка); конструиро-вать модели.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использовать общие при-емы задач: обнаружение моделей геометрических фигур в окружающем; описывать свойства геометрических фигур.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ставить вопросы, обра-щаться за помощью.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Числа 6,7. Письмо цифры 6.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52-53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Что значит «шесть»? Как написать эту цифру?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называть и запи-сывать цифру натураль-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ного числа 6, правильно соотносить цифру с числом предметов. 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Числа и цифры 6 и 7. Получение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путем прибавления по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Научаться: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записывать резуль-тат сравнения чи-сел, используя соответствующие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знаки; называть состав числа; срав-нивать пары чисел.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предвидеть возможности получения конкретного результата при решении задач, выбирать действия 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соответствии с постав-ленной задачей  и усло-виями ее реализации: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пошаговый контроль правильности и полноты выполнения алгоритма арифметического дейс-твия, плана решения задачи.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самостоятельно выделять и формулировать позна-вательную цель: раскры-тие связей между числа-ми; прогнозировать результат вычисления.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взаимодействие  (форму-лировать собственное мнение и позицию, зада-вать вопросы, строить понятия для партнера высказывания).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Самооценка на основе критериев успешности учебной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Числа 6,7. Письмо цифры 7.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54-55</w:t>
            </w: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Что значит «семь»? Как написать эту цифру?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записывать результат сравнения чисел, используя соответствующие знаки;  называть состав числа; сравнивать пары чисел.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Числа 6 и 7. Состав чисел 6 и 7.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Научаться: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называть и записывать цифру натурального числа 7; правильно соотносить цифру с числом предметов; записывать результат сравнения чисел, используя соответствующие знаки; называть состав числа.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определять последова-тельность промежуточ-ных целей и соответст-вующих им действий  с учетом конечного ре-зультата: планирование хода решения  задачи, выполнение заданий на вычисление, сравнение.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использовать общие при-емы решения задач:  при-менение анализа сравне-ния, обобщение для упо-рядочения, установления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закономерностей на ос-нове математических фа-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ктов, создание и приме-нение моделей для ре-шения задач.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договариваться  о расп-ределении функций и ролей в совместной деятельности.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Мотивация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Индивидуальный.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Числа 8,9 Письмо цифры 8.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56-57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Что значит «восемь»? Как написать эту цифру?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называть и записывать цифру натурального числа 8, правильно соотносить цифрус числом предметов; записывать результат сравнения чисел, используя соответствующие знаки.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Числа 8. Состав чисел и сравнениес предыдущими числами при счете.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Научаться: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называть и записывать цифру натурального числа 8; располагать предметы по порядку: устанавливать первый и последний, следующий и предшествующий (если они существуют).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выбирать действия в соо-тветствии с поставленной  задачей и условиями ее реализации: моделиро-вать ситуации, иллюстри-рующие состав числа, использовать математи-ческую терминологию.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самостоятельно выделять и формулировать позна-вательную цель: раскры-тие связей между числа-ми; прогнозировать результат вычисления, составлять числовые последовательности.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ставить вопросы, обращаться за помощью.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Индивидуальный. 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Числа 8,9 Письмо цифры 9.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58-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Что значит «девять»? Как написать эту цифру?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записывать результат сравнения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чисел, используя соответствующие знаки;  называть состав числа; сравнивать пары чисел.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Число 9. Письмо цифры 9. Сравнение другими цифрами.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Научаться: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называть и записывать цифру натурального числа 7; правильно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соотносить цифру с числом предметов; записывать результат сравнения чисел, используя соответствующие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знаки; называть состав числа.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выбирать  действия в соответствии с поставленной задачей и условиями ее реализации: планирование хода реше-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ния  задачи, выполнение заданий на вычисление, сравнение.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использовать общие при-емы решения задач:  при-менение анализа сравне-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ния, обобщение для упо-рядочения, установления закономерностей на ос-нове математических фа-ктов, создание и приме-нение моделей для реше-ния задач, составление числовых последователь-ностей.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определять общую цель и пути ее достижения, осу-ществлять взаимный контроль.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Самооценка на основе критериев успешности учебной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Тест (5 мин.). 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rPr>
          <w:trHeight w:val="7208"/>
        </w:trPr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Число 10. Письмо числа 10.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60-61</w:t>
            </w: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Что значит «десять»? Как написать эту число?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называть и записывать цифру натурального числа 10, правильно соотносить цифрус числом предметов; записывать результат сравнения чисел, используя соответствующие знаки.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Число 10. Получение числа 10 и его состав.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Научаться: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называть и записывать цифрой натуральные числа от 1 до 10; располагать предметы по порядку: устанавливать первый и последний, следующий и предшествующий (если они существуют); сравнивать числа.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план и после-довательность действий: пошаговый контроль правильности и полноты выполнения алгоритма получения, последова-тельности и записи чисел от 0 до 10, применять ус-тановленные правила в планировании способа решения.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самостоятельно выделять и формулировать позна-вательную цель: раскры-тие связей между числа-ми; прогнозировать ре-зультат вычисления, мо-делировать изученных арифметических зави-симостей.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задавать вопросы, слу-шать собеседника, адек-ватно оценивать собстве-нное поведение окружаю-щих, оказывать в сотруд-ничестве взаимопомощь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Индивидуальный. 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Числа от 1 до 10. Закрепление изученного материала.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62-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Урок - игра.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Уточнить свои сведения по пройденному материалу.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сравнивать чисел первого десятка; знать состав чисел от 2 до 10; различать понятия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«число», «цифра».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Состав чисел от 2 до 10. Понятия «число»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, «цифра».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Научаться: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называть и записывать цифру натурального числа от 1 до 10; сравнивать числа; называть состав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числа.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применять установленные правила в планировании способа решения: поша-говый контроль правиль-ности и полноты выпол-нения алгоритма получе-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ния, последовательности и записи чисел от 0 до 10, анализ и разрешение за-дач и сравнении групп предметов.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использовать общие при-емы решения задач: моде-лирование ситуаций, ил-люстрирующих арифме-тическое действие и ход его выполнения, прием проверки правильности нахождения значения числового выражения с помощью прикидки результата.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задавать вопросы, необ-ходимые для организации собственной деятельнос-ти и сотрудничества с партнером.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Индивидуальный. 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Проект: </w:t>
            </w:r>
            <w:r w:rsidRPr="006E3F30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«Математика вокруг нас. Числа в загадках, пословицах и поговорках».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формирование представлений о проектной деятельности, сравнивать числа первого десятка; различать понятия «число», «цифра»; записывать цифру натурального числа от 1 до 10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Математические понятия.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составлять устный рассказ, находить соответствующую тематике информацию и фотоматериал художественно-творческой деятельности.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Получат возможностьнаучиться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:  использовать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различные материа-лы и средства худо-жественной выра-зительности для передачи замысла в собственной дея-тельности, обсуж-дать коллективные результаты.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установленные правила в планировании способа решения: поша-говый контроль правиль-ности и полноты выпол-нения алгоритма получе-ния, последовательности и записи чисел от 0 до 10, анализ и разрешение задач и сравнении групп предметов.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использовать общие при-емы решения задач: мо-делирование ситуаций, иллюстрирующих ариф-метическое действие и ход его выполнения.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:  ставить вопросы, обра-щаться за помощью, формулировать свои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затруднения.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Внутренняя позиция обучаемого на основе положительного отношения к школе.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Индивидуальный. 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Сантиметр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66-67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Что такое «см»?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образовывать числа первого десятка прибавлением 1; изменять длину предмета.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Знакомятся с понятием </w:t>
            </w:r>
            <w:r w:rsidRPr="006E3F3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см.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Длина.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Научаться: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сравнивать числа первого десятка; называть состав чисел от 2 до 10; различать понятия «число», «цифра».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преобразовывать прак-тическую задачу в позна-вательную:  разрешать житейские  ситуации, тре-бующие умения находить длину отрезка, строить отрезки заданной длины.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осуществлять рефлексию способов и условий дейс-твий; контролировать и оценивать процесс и ре-зультат; чертить с помо-щью линейки отрезки заданной длины, констру-ировать отрезки разной и одинаковой длины (из спичек, палочек, проволо-ки).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ста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вить вопросы, обращаться за помощью.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Текущий. 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Увеличить на….Уменьшит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ь на…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68-69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Что значит увеличить или уменьшить?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образовывать числа первого десятка прибавлением 1; изменять длину предмета.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Знаком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Знаком ятся с понятиями «увеличить на…», «уменьшить на…»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Научаться: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образовыватьчисла первого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десятка прибавлением 1;измерять длину отрезков; сравнивать пары чисел.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выбирать действие с поставленной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задачей и условиями ее реализации: составление по картинкам рассказов, рисование к ним схем, запись примеров, урав-нивание неравных нера-венств по числу пред-метов.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приемы р-ешения задач: примене-ние анализа, сравнения, обобщения для упоря-дочения, установления закономерностей на ос-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нове математических факторов, создание и при-менение моделей для решения задач.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координировать и прини-мать различные позиции во взаимодействии (работа в группе).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Самооценка на основе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критериев успешности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Текущий. 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Число 0.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70-71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 (сказка).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Что значит «ноль»? Как записывается эта цифра?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записывать и решать примеры на сложение и вычитание с числом 0.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Понятие числа 0. Сравнение чисел.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Научаться: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записывать примеры, используя знаки «+», «-», «=», образовывать числа; читать примеры; решать их, получать числа вычитанием 1 из числа.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и удержи-вать учебную задачу, при-менять установленные правила в планировании способа решения (запись и решение примеров с новым числом).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строить рассуждения, са-мостоятельно создавать алгоритмы деятельности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(решение примеров с новым числом).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задавать вопросы, слу-шать собеседника, адек-ватно оценивать собст-венное поведение, пове-дение окружающих, ока-зывать в сотрудничестве взаимопомощь.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с числом 0.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 материала.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72-73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Уточнить свои сведения по пройденному материалу.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приводить примеры, сравнивать пары чисел, делать выводы, проговаривать.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с числом 0. Счет предметов.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Научаться: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записывать и решать примеры на сложение и вычитание с числом 0; считать предметы и сравнивать их.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ставить новые учебные задачи в сотрудничестве с учите-лем («Что осталось непонятым?»).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создавать модели  и схе-мы для решения задач с числом 0.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формулировать свои за-труднения; предлагать помощь и сотрудничес-тво.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Принятие образа «хорошего ученика».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Индивидуальный. 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Странички длялюбознательны- задания творческого и поискового характера.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Закрепление по теме «Числа о 1 до 10 и число 0».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74-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75, 76-77.</w:t>
            </w: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Что мы знаем о числах от 1 до 10?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решать и записывать примеры, используя математические  знаки; называть состав числа.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Математические понятия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Научаться: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сравнивать предметы по разным признакам; образовывать числа первого десятка прибавлением 1; записывать и решать примеры на сложение и вычитание с числами от 0 до 10.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составлять план и после-довательность действий для решения математи-ческих задач.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создавать и моделировать и схемы для решения пройденных примеров.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договариваться о расп-ределении функций и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ролей в совместной деятельности.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работа.(10 мин.)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Что узнали. Чему научились</w:t>
            </w:r>
            <w:r w:rsidRPr="006E3F30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Проверочная работа №3.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«Нумерация чисел от 1 до 10 . Число 0»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78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Контроль и учет знаний.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Проверить знания учащихся.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обобщить, проверить и систематизировать знания учащихся по пройденной теме.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Математические понятия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Покажут: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свои знания в решении задач в одно действие на сложение и вычитание (на основе счета предметов).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применять установленные правила в планировании способа решения.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строить рассуждения; осуществлять рефлексию способов и условий дейс-твий; контролировать и оценивать процесс и ре-зультат деятельности.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адекватно оценивать собственное поведение, поведение окружающих, оказывать в сотрудни-честве взаимопомощь.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Проверочная работа№ 3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(35 мин.)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Контроль и учет знаний.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выявлять проблемы в знаниях учащихся; выполнять работу над ошибками.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Математические понятия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работать над допущенными ошибками; закрепят полученные знания.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последова-тельность промежуточ-ных целей и соответс-твующих им действий с учетом конечного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результата.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осуществлять классифи-кацию по заданным кри-териям (одинаковые ошибки).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ставить вопросы, обращаться за помощью.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Мотивация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14283" w:type="dxa"/>
            <w:gridSpan w:val="12"/>
          </w:tcPr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ЧИСЛА ОТ 1 ДО 10. СЛОЖЕНИЕ И ВЫЧИТВНИЕ  (56 ч)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вида:□± 1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80-81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Как прибавить и вычесть один из любого числа?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решать и записывать примеры, используя знаки «+», «-», «=».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Следующее, предыдущее число.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Научаться: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решать и записывать примеры на сложение  и вычитание одного.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и удер-живать учебную задачу, преобразовывать прак-тическую задачу в поз-навательную (счет предметов).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использовать знаково-символические средства; обрабатывать информа-цию.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задавать вопросы, необ-ходимые для организации собственной деятельнос-ти и сотрудничества с партнером.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Принятие образа «хорошего ученика».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Сложение и вычитание вида: 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□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+1-1,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82-83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Как прибавить и вычесть число 1?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уточнить сведения по прибавлению и вычитанию числа 1 к любому числу.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«Плюс», «минус», «равно».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Научаться: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применять навыки прибавления и вычитания 1к любому числу в пределах 10.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выбирать действия в соответствии с поставленной задачей и условиями ее реализации.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самостоятельно создавать алгоритмы деятельности (правила записи приме-ров вида 5+1).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строить понятия для пар-тнера высказывания; строить монологическое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высказывание.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Мотивация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вида: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□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± 2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84-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Как прибавить и вычесть число 2?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прибавлять и вычитать число 2; пользоваться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математическими терминами.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«Плюс», «минус», «равно».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Научаться: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арифметические действия с числами; пользоваться математическими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терминами: «прибавить», «вычесть», «увеличить», «плюс», «минус»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составлять план и после-довательность действий.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ориентироваться в разно-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образии способов решения задач (способы вычисления по частям, с помощью линейки).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определять цели, функции участников, способы взаимодействия.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Самооценка на основе критериев успешности учебной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Слагаемые. Сумма.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84-85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Что такое слагаемое и сумма?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называть компоненты и результат сложения. 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Математические термины: «слагаемое», «сумма», «прибавить», «вычесть», «увеличить», «плюс», «минус».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Научаться: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называть компоненты и результат сложения при чтении.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использовать речь для регуляции своего дейс-твия, адекватно воспри-нимать предложения учителей, товарищей, родителей и других людей по исправлению допущенных ошибок.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создавать модели и схемы для решения задач (на сумму чисел).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задавать вопросы, слу-шать собеседника, адек-ватно оценивать собст-венное поведение, пове-дение окружающих, ока-зывать в сотрудничестве взаимопомощь.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Принятие образа «хорошего ученика».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Задача (условие, вопрос).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88-89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Что такое задача? Из чего она состоит?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иметь представление о задаче, структурных компонентах текстовых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задач (условие, вопрос,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решение, ответ).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Условие, вопрос, решение, ответ.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Научаться: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арифметические действия с числами, решать текстовые задачи арифметическим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способом;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приводить приме-ры; называть состав числа; называть и проговаривать компоненты сложе-ния; запоминать структуру компо-нента текстовой задачи, выполнять ее решение.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преобразовывать практи-ческую задачу (от моде-лирования к тексту задачи).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обрабатывать информа-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цию (определение осно-вной и вторичной инфор-мации; запись); выделять существенные признаки каждого компонента задачи.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ста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вить вопросы, обращаться за помощью, координи-ровать  и принимать раз-личные  позиции во  взаимодействии.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Внутренняя позиция школьника на основе положительного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отношения к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школе.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Текущий. 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Составление и решение задач на сложение, и вычитание по одному рисунку.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90-91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Чем отличаются задачи на сложение и вычитание?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совершенствовать умение составлять задачи по рисункам.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Условие, вопрос, решение, ответ.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Научаться: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читать и слушать задачи; представлять ситуации, описанные в задаче; выделять условие задачи, ее вопрос.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план и после-довательности действий (алгоритм решения задач).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выбирать наиболее эф-фективные способы ре-шения задач, модели-ровать.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договаривать о распре-делении функций  и ро-лей совместной деятель-ности.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Прибавит и вычесть число 2. Составление и заучивание таблиц.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92-93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Что такое таблица сложения на 2? Как ее легче заучить?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составить таблицы для случаев: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□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± 2.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Таблица сложения.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Научаться: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навык прибавления и вычитания 2 к любому числу в пределах 10; приводить примеры на состав числа; составят, заучат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таблицу сложения однозначных чисел.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и удер-живать учебную задачу, применять установленные правила в планировании способа решения.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рефлексировать способы и условия действий.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задавать вопросы, слу-шать собеседника, адек-ватно оценивать собст-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венное поведение, пове-дение окружающих, ока-зывать в сотрудничестве взаимопомощь.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Мотивация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Тест (5 мин.).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Присчитывание и отсчитывания по 2.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94-95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Что значит присчитать 2 или отсчитать 2?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решать текстовые задачи арифметическим способом; упражнять в присчитывании и отсчитывании по 2.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«Прибавить», «вычесть», «увеличить», «плюс», «минус», «слагаемое», «сумма».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Научаться: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решать текстовые задачи арифметическим способом; считать предметы.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выбирать действия в соо-тветствии с поставленной задачей и условиями ее реализации.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осуществлять передачу информации  (устным, письменным, цифровым способами).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предлагать помощь и со-трудничество, аргументи-ровать свою позицию и контролировать ее с по-зициями партнеров в со-трудничестве при выра-ботке общего решения в совместной деятельности.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Задачи на увеличение (уменьшение ) числа на несколько единиц (с одним множеством предметов).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96-97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Что значит увеличить на … , или уменьшить на…?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обучить решению задач на увеличение (уменьшение) числа на несколько единиц.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Отношения «больше на…», «меньше на…».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Научаться: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 слушать, запоминать, записывать, запоминать структуру компонента текс задачи; выполнять ее решения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арифметическим способом.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план и после-довательности действий; адекватно использовать речь для планирования и регуляции своей деятельности.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информацию; передавать информацию (устным, письменным, цифровым способами).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ставить вопросы, форму-лировать свои затруд-нения, строить монологи-ческое высказывание.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Принятие образа «хорошего ученика».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Что узнали. Чему научились</w:t>
            </w:r>
            <w:r w:rsidRPr="006E3F30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Проверочная работа № 4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«Прибавление и вычитание чисел 1, 2»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98-103.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Контроль и учет знаний.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Проверить знания учащихся.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проверить усвоение  знаний учащихся по пройденной теме.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Решение и запись примеров, используя математические знаки. Текстовые задачи.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обобщать и систематизировать знания, выполнять решения задач арифметическим способом.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формулировать и удер-живать учебную задачу, применять установленные правила в планировании способа решения.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устанавливать аналогии, причинно-следственные связи; строить суждения.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задавать вопросы, слу-шать собеседника, адек-ватно оценивать собстве-нное поведение, поведе-ние окружающих, ока-зывать в сотрудничестве взаимопомощь.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Проверочная работа № 4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.( мин.)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вида: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□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±3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104-105.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Что значит  прибавить, или  вычесть число 3?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с приемами сложения и вычитания для случаев: 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□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±3.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Прибавление числа по частям и вычитания на основе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знания соответствующего сложения.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Научаться: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прибавлять и вычитать число 3 по частям; читать примеры, используя математические термины; записывать примеры;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выполнять решение задач арифметическим способом.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преобра-зовывать практическую задачу в познавательную.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выполнять оценку инфор-мации (критическая оце-нка, оценка достоверно-сти).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договариваться о расп-ределении  функций и ролей в совместной дея-тельности, строить поня-тия для партнера высказывания.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Сложение и вычитание вида: 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□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+3-3.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106-107.</w:t>
            </w: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Что значит прибавить и вычесть 3?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познакомить с приемами сложения и вычитания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□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+3 -3.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Прибавление по частям и вычитания на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основе знания соответствующего сложения.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Научаться: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прибавлять и вычитать число 3 по частям; читать примеры, используя математические термины;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записывать примеры; выполнять решения задач арифметическим способом.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преобразовывать прак-тическую задачу в поз-навательную.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оценку инфо-рмации (критическая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оценка, оценка досто-верности).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договариваться о расп-ределении функций и ролей в совместной дея-тельности, строить поня-тия для партнера высказывания.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Внутренняя позиция школьника на основе положительного отношения к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школе.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числа 3.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104-105.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Что значит прибавить и вычесть 3?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отработка способа действия.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Таблица сло-жения однозначных чисел. Решение задач. Состав чисел от3 до10.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Научаться: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выполнять вычитания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□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+3 -3; читать примеры, используя математические термины; записывать примеры; выполнять решения задач арифметическим способом.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выбирать действия в соответствии с поставленной задачей и условиями ее реализации.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ориентироваться в разнообразии способов решения задач.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ставить вопросы, обращаться за помощью, осуществлять взаимный контроль.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Принятие образа «хорошего ученика».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изученного по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теме «Сложе-ние и вычита-ние числа 3». Решение текс-товых задач (сравнение отрезков).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Учеб.с. 108-109.</w:t>
            </w: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Что значит решить текстовую задачу?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задачи арифметическим способом; прибавлять и вычитать число 3; сравнивать длину отрезков.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Таблица сложения однозначных чисел. Решение задач. 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Научаться: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навыки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прибавления и вычитания 3 к любому числу в пределах 10; выпо-лнять решения за-дач арифметиче-ским способом; измерять и сравнивать отрезки.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план и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последовательность действий.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общие приемы решения задач,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ставить вопросы, обра-щаться за помощью; соб-людать правила этикета.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Мотивация учебной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Прибавить и вычесть число 3. Составление и заучивание таблиц.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110-111.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Что мы знаем? Чему научились?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проверить усвоение таблицы прибавления и вычитания трех.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Таблица сложения и вычитания числа 3.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Научаться: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навык прибавления и вычитания 3 к любому числу в пределах 10; читать примеры,  используя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математические термины; записывать примеры.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выбирать действия в соо-тветствии с поставленной задачей и условиями ее реализации.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выбирать наиболее эффе-ктивные способы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решения задач.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формулировать собстве-нное мнение и позицию, слушать собеседника.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Тест (5 мин.).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Сложение и соответствующие случаи состава чисел. Присчитывание и отсчитывания по 3.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112-113.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Что значит названия компонентов и результат действия?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решать текстовые задачи арифметическим способом; упражнять в присчитывании и отсчитывании по 2.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Последовательность натуральных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чисел от 2 до 10.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Научаться: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представлять числа в пределах 10 в виде суммы  двух слагаемых, одно из которых равно 1, 2 и 3; заучат таблицу сложения однозначных чисел.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адекватно использовать речь для планирования и регуляции своей деятельности.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самостоятельно создавать алгоритмы представления числа 10 в виде суммы двух слагаемых. Одно, из которых равно 1, 2, 3.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общую цель и пути ее достижения;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осуществлять взаимный контроль.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Математический диктант (5 мин.)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114-115.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Как решить задачу арифметическим способ?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решать задачи арифметическим способ; выделять условие и вопрос текстовой задачи.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Математические термины: «задача», «условие», «решение», «вопрос», «ответ».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Научаться: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решать задачи арифметическим способом; вспоминать структуру текстовой задачи.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и удер-живать учебную задачу, применять установленные правила в планировании способа решения.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устанавливать аналогии, причинно-следственные связи.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задавать вопросы, слу-шать собеседника, адек-ватно оценивать собст-венное поведение, пове-дение окружающих, оказывать в сотрудниче-стве взаимопомощь.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Принятие образа «хорошего ученика».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изученного материала по теме «Прибавить и вычесть число 3».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116-117.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Как прибавить и вычесть число 3?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выявить учеников, не усвоивших таблицу сложения и вычитания числа 3.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Арифметически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 действия с числами. Таблица сложения однозначных чисел.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Научаться: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решать текстовые задачи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арифметическим способом; выполнять вычисления вида: 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□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+3 -3.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определять последова-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тельность промежуто-чных целей и соответс-твующих им действий с учетом  конечного рез-ультата.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выбирать наиболее эф-фективные способы решения задач; анализи-ровать информацию.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адекватно оценивать собственное поведение, поведение окружающих.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Внутренняя позиция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школьника на основе положительного отношения к школе.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Проверочная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 10 мин.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Что узнали. Чему научились</w:t>
            </w:r>
            <w:r w:rsidRPr="006E3F30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 материала.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120-121.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Что мы знаем? Чему научились?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вспомнить таблицу сложения однозначных чисел.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Последовательность натуральных чисел от 2 до 10. Наз-вание компонентов и результата дей-ствия сложения.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решать задачи арифметическим способом; вспоминать структуру текстовой задачи.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предвидеть возможности получения конкретного результата при решении задачи.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анализировать информа-цию, передавать ее (уст-ным, письменным, циф-ровым способами).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задавать вопросы, необ-ходимые для организации собственной деятель-ности и сотрудничества с партнером.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работа.( мин.)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изученного материала. 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Проверочная работа № 5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«Прибавление и вычитание чисел 1, 2, 3. Математические термины.»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Учебник с. 122-123.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Как прибавить и вычесть число 3?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закрепить и обобщить полученные знания.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Теоретический материал по теме.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слушать, запоминать, записывать структуру текстовой задачи; выполнять ее решение арифметическим способом.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определять последова-тельность промежуточ-ных целей и соответст-вующих им действий с учетом конечного результата.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рефлексировать способы и условия действий; кон-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тролировать и оценивать процесс и результат деятельности.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задавать вопросы, необ-ходимые для организации собственной деятельност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Самостоятельность и личная ответственность за свои поступки.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Проверочная работа№ 5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(35 мин.)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над ошибками.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Обобщение.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124-125.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Как правильно работать над ошибками по этой теме?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выполнять работу над ошибками; проверить знания приема прибавления и вычитания числа 3, умения решать задачи.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Весь теоретический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материал по данной теме.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усвоенный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материал.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вносить необходимые  в корре-ктивы в действие после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его завершения на основе его оценки и учета сдела-нных ошибок; адекватно воспринимать предложе-ния учителей, товарищей, родителей и других лю-дей по исправлению до-пущенных ошибок.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ориентироваться в разно-образии способов реше-ния задач; обрабатывать информацию.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осуществлять взаимный контроль; оказывать в сотрудничестве взаимопомощь.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Самооценка на основе критериев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успешности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Индивидуальная.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Поверим себя и свои достижения.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ТЕСТ № 1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«Сложение в пределах 10»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126-127.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закрепить и обобщить полученные знания.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Весь теоретический материал по данной теме.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применять усвоенный материал.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вносить необходимые  в коррек-тивы в действие после его завершения на основе его оценки и учета сделанных ошибок; адекватно восп-ринимать предложения учителей, товарищей, ро-дителей и других людей по исправлению допу-щенных ошибок.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ориентироваться в разно-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образии способов реше-ния задач; обрабатывать информацию.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взаимный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контроль; оказывать в сотрудничестве взаимопомощь.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Тест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(35 мин.).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 материала. Прибавить и вычесть 1, 2, 3.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4-5 (ч. 2)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Как прибавить и вычесть числа 1, 2, 3?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уточнить, закрепить и обобщить полученные знания.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Арифметические действия с цифрами.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применять арифметические действия с числами, решать  задачи арифметическим способом.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предвидеть возможности получения конкретного результата при решении задачи.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пользоваться общими приемами решения задач.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координировать и при-нимать различные пози-ции во взаимодействии, строить монологическое высказывание.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Математический диктант. (5 мин.)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Задачи на увеличение числа на несколько единиц (с двумя множествами предметов).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6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Что значит несколько множеств предметов?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решать задачи на увеличение числа на несколько единиц.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«Увеличить на…», «Уменьшить на…».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припоминать состав числа от 2 до 10; приводить примеры; читать, используя математические термины; записывать в тетрадь.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преобразовывать практи-ческую задачу в позна-вательную; составлять план и последователь-ность действий.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создавать и преобразо-вывать модели и схемы для решения задач; моделировать.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определять цели, фун-кции участников, спо-собы взаимодействия; договариваться о расп-ределении функций и ролей в совместной деятельности.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Задачи на увеличение числа на несколько единиц.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7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 (урок состязание).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Как правильно прибавить и вычесть число  по частям?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решать задачи на увеличение числа на несколько единиц.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Математическая тер-минология:прибавить, вычестьувеличить, пл-юс, ми-нус,сла-гаемое»сумма».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слушать, запоминать, решать задачи арифметическим способом; читать, используя математические термины; проговаривать компоненты сложения.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выбирать действия в соответствии с поставленной задачей и условиями ее реализации.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причинно-следственные связи; строить рассуждения.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ставить вопросы, обраща-ться за помощью к учителю или партнеру.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Сложение и вычитание вида: 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□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+4 -4.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8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Как прибавить и вычесть 4?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прибавлять и вычитать число 4; пользоваться математическими терминами.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Математическая тер-минология:прибавить, вычестьувеличить, пл-юс, ми-нус,сла-гаемое»сумма».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Научаться: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выполнять решение задач арифметическим способом; решать примеры; считать, прибавляя и вычитая число 4 по частям.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составлять план и после-довательность действий.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самостоятельно создавать алгоритмы деятельности; устанавливать аналогии.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проявлять активность во взаимодействии для решения коммуникатив-ных и познавательных задач.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 материала.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9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Как представить ситуацию, описанную в задаче?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решать текстовые задачи арифметическим способом.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Отношения «больше на…», «меньше на…».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припоминать структуру текстовой задачи; выполнять ее решение арифметическим способом.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выбирать действия в соответствии с поставленной задачей и условиями ее реализации.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использовать общие приемы решения задач.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ставить вопросы, обра-щаться за помощью к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учителю или партнеру.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Принятие образа «хорошего ученика».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Тест (7 мин).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Задачи на разностное сравнение чисел. На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сколько больше? На сколько меньше?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10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Что значит разностное сравнение?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решать задачи на разностное сравнение.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Сравнение чисел с опорой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порядок следования чисел при счете.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решать текстовые задачи арифметическим способом.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выделять и формулировать то, что уже усвоено и что еще нужно усвоить, опреде-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лять качество и уровень усвоения.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устанавливать аналогии; строить рассуждения.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аргументировать свою позицию и координиро-вать ее с позициями пар-тнеров в сотрудничестве при выработке общего решения в совместной деятельности.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Внутренняя позиция школьника на основе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положительного отношения к школе.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Решение задач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11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Что значит сравнивать число с опорой на порядок следования чисел при счете?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решать задачи на разностное сравнение.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Сравнение числа.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слушать, запоминать,записывать, припоминать структуру текстовой задачи, выполнять ее решение арифметическим способом, сравнивать пары чисел.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формулировать и удержи-вать учебную задачу, при-менять установленные правила в планировании способа решения.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контролировать и оцени-вать процесс и результат деятельности.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задавать вопросы. Слу-шать собеседника, адек-ватно оценивать собстве-нное поведение, поведе-ние окружающих, оказы-вать в сотрудничестве взаимопомощь. 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Проверочная работа (10 мин).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Таблицы сложения и вычитания с числом 4.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12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Как составлять таблицу сложения и вычитания четырех?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составить таблицу сложения и вычитания числа 4.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Таблица сложения однозначных чисел. 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составлять таблицу сложения с числом четыре; прибавлять (вычитать) числа по частям, по линейке.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считать способ действия и его ре-зультат с заданным этало-ном с целью обнаружения отклонений и отличий от эталона.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контролировать и оцени-вать процесс и результат деятельности, оценивать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информацию (критичес-кая оценка, оценка дос-товерности).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задавать вопросы, необ-ходимые для организации собственной деятельнос-ти и сотрудничества с партнером.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Закрепление пройденного материала.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13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Как по частям прибавить и вычесть четыре?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арифметические действия с числами.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Таблица сложения однозначных чисел. 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вычитать на основе знания соответствующего случая сложения; выполнять арифметические действия с числами.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определять последова-тельность промежуточ-ных целей и соответст-вующих им действий с учетом конечного результата.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создавать и преобразовы-вать модели и схемы для решения задач; контроли-ровать и оценивать про-цесс и результат деятель-ности.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аргументировать свою позицию и координиро-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вать ее с позициями пар-тнеров в сотрудничестве при выработке общего решения в совместной деятельности.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Перестановка слагаемых.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14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Что значит поменять слагаемые местами?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вывести правило перестановки слагаемых.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Переместительное свойство сложения.  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проговаривать, запоминать правила о переместительном свойстве сложения; читать и решать задачи арифметическим способ.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определять последова-тельность промежуточ-ных целей и соответст-вующих им действий с учетом конечного результата.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ориентироваться в разно-образии способов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решение задач.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строить понятные для партнера высказывания; строить монологическое высказывание.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Принятие образа «хорошего ученика».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Перестановка слагаемых и ее применение для случаев прибавления 5, 6, 7, 8, 9.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15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Что изменится при перестановке слагаемых?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применять приемы перестановка слагаемых при сложении вида: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□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+5,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□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+6, 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□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+7, 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□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+8, 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□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+9.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Переместительное свойство сложения.  Группировка слагаемых.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пользоваться переместительным свойством сложения; приводить примеры; повторят состав чисел.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формулировать и удер-живать учебную задачу, применять установленные правила в планировании способа решения.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самостоятельно создавать алгоритмы деятельности; устанавливать аналогии.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цели, функ-ции участников, способы взаимодействия; догова-риваться о распределении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функций и ролей в совместной деятельности.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Индивидуальный.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Составление таблицы сложения + 5, 6, 7, 8, 9.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16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Как составить таблицу сложения чисел 5, 6, 7, 8, 9?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составить таблицу сложения для случаев: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□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+5,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□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+6, 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□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+7, 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□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+8, 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□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+9.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Сложение и вы-читание чисел, использование соответствующих тер-минов..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составлять таблицу сложения вида: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□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+5, 6, 7, 8, 9; научат работу по ее запоминанию, продолжат работу над арифметическим способом решения задач.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преобразовывать прак-тическую задачу в позна-вательную; ставить новые учебные задачи в сотруд-ничестве с учителем.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устанавливать аналогии, причинно-следственной связи; собирать инфор-мацию.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строить последователь-ность для партнера  вы-сказывания; слушать собеседника; осуществ-лять взаимный контроль.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пройденного материала.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Состав чисел в пределах 10.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17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Как пользоваться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знанием состава чисел?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повторить состав чисел, примеры сложения и вычитания; решать задачи.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Послед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овательность натуральных чисел от 1 до 10.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применять навык прибавления и вычитания 1, 2. 3 к любому числу в пределах 10, вести счет чисел на уменьшение, увеличение, выполнять арифметические действия с числами.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выбирать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действия в соответствии с поставленной задачей и условиями ее реализации.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интерпретировать инфо-рмацию; рефлексировать способы и условия дейст-вий.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осуществлять взаимный контроль, адекватно оце-нивать собственное пове-дение и поведение окружающих.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Мотивация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тоятельная работа.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72-73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Состав чисел в пределах 10.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18-19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Как определить вид задачи?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повторить состав чисел; решать текстовые задачи арифметическим способом.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Последователь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ность натуральных чисел от 1 до 10. Виды задач.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навык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прибавления и вычитания 1, 2. 3 к любому числу в пределах 10, вести счет чисел на уменьшение, увеличение, выполнять арифметические действия с числами; повторять состав чисел до 10.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предвосхищать результат,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осуществлять итоговый и пошаговый контроль по результату.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ориентироваться в разно-образии способов реше-ния задач; выбирать наи-более эффективные спо-собы решения задач.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аргументировать свою позицию и координи-ровать ее с позициями партнеров в сотрудни-честве при выработке общего решения в совместной деятельности.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Мотивация учебной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Что узнали. Чему научились?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20-21.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Что мы знаем? Чему научились?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повторить состав чисел; решать текстовые задачи арифметическим способом.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Таблица сложение однозначных чисел.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навык прибавления и вычитания 1, 2. 3 к любому числу в пределах 10, вести счет чисел на уменьшение,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увеличение, выполнять арифметические действия с числами; повторять состав чисел до 10.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выбирать действия в соответствии с поставленной задачей и условиями ее реализации.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интерпретировать инфо-рмацию; рефлексировать способы и условия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действий.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осуществлять взаимный контроль, адекватно оценивать собственное поведение и поведение окружающих.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Повторение изученного материала.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Контрольная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№ 1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«Сложение и вычитание</w:t>
            </w:r>
            <w:r w:rsidRPr="006E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22-23.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выявлять знания учащихся по пройденной теме.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Таблица сложения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однозначных чисел.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Повторят: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состав чисел до 10, ведение счета чисел на уменьшение,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увеличение; выполнять арифметические действия с числами; решать задачи.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применять установленные правила в планировании способа решения; пред-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видеть возможности получения конкретного результата при решении задач.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выбирать наиболее эффе-ктивные способы реше-ния задач; использовать знаковосимволические  средства.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ость за свои поступки.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а № 1.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Связь между суммой и слагаемыми.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24-25.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Что такое связь между суммой и слагаемыми?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познакомить с взаимосвязью между сложением и вычитанием.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Название компонентов и результата действия сложения.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называть компоненты и результат действия сложения; вычитать на основе знания соответствующих случаев сложения; доказывать связь между суммой и слагаемым.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выбирать действия в соответствии с поставленной задачей и условиями ее реализации.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устанавливать аналоги; выбирать наиболее эф-фективные способы ре-шения задач.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задавать вопросы, необ-ходимые для организации собственной деятель-ности и сотрудничества с партнером.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Связь между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суммой и слагаемыми.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26-27.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Что такое связь между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суммой и слагаемыми?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называть компоненты и результат действия сложения; вычитать на основе знаний случаев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сложения.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Таблиц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 сложения и вычитания однозна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чных чисел.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называть компоненты и результат действия сложения; вычитать на основе знания соответствующих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случаев сложения; доказывать связь между суммой и слагаем.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выбирать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действия в соответствии с поставленной задачей и условиями ее реализации.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использовать общие при-емы решения задач.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ставить вопросы, обращаться за помощью.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Внутренняя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позиция школьника на основе положительного отношения к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школе.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идуальный.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78-79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задач.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28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Как решать задачи на взаимосвязь суммы и слагаемых?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решать текстовые задачи на нахождение неизвестного слагаемого.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Задачи на нахождение неизвестного слагаемого.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решать текстовые задачи на нахождение неизвестного слагаемого арифметическим способом.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использовать речь для регуляции своего дейст-вия, предвидеть возмож-ности получения конкрет-ного результата при ре-шении задач.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самостоятельно выделять и формулировать поз-навательную цель, вы-бирать наиболее эффе-ктивные способы реше-ния задач.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формулировать свои за-труднения, строить моно-логическое высказывание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Уменьшаемое, вычитаемое, разность.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29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Что такое уменьшаемое, вычитаемое, разность?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называть числа при вычитании; использовать термины при чтении записей.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Математические тер-мины вида: «уменьшаемое«вычитаемое», «разность».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проговаривать математические термины; записывать примеры.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осуществлять итоговый и пошаговый контроль по результату.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контролировать и оцени-вать процесс и результат деятельности.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ставить вопросы, обращаться за помощью.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Вычитание из чисел вида: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6- 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□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,7-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□.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30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Как из чисел 6и 7 вычесть однозначное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число? Из каких чисел состоят 6 и 7?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использовать математическую терминологию при составлении и чтении математических равенств.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Вычитание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числа по частям.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припоминать состав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числа 6, 7; приводить свои примеры и решать их.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сличать способ действия и его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результат с заданным эталоном с целью обна-ружения отклонений и отличий от эталона.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ориентироваться в разно-образии способов реше-ния задач; обрабатывать информацию.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оказывать в сотрудничес-тве взаимопомощь, про-являть активность во вза-имодействии для решения коммуникативных и познавательных задач.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Принятие образа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«хорошего ученика».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82-83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Вычитание из чисел вида: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6- 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□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,7-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□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. Связь сложения и вычитания. Решение задач.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31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Какая связь при сложении и вычитании у чисел 6 и 7?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математическую терминологию при составлении и чтении математических равенств.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Математические термины.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проговаривать названия компонентов при сложении и вычитании; записывать под диктовку примеры.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составлять план и после-довательность действий, различать способ и результат действия.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контролировать и оцени-вать процесс и результат деятельности.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задавать вопросы, оказы-вать в сотрудничестве взаимопомощь.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Вычитание из чисел вида: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8- 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□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,9-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□.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32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Как из чисел 8 и 9 вычесть однозначное число? Из каких чисел состоят 8 и 9?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вычитать из чисел 8 и 9 однозначное число; состав чисел 8 и 9.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Вычитание чи-сла по частям. Переместительное сво-йство сложен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ия.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составлять примеры на 8 и 9; пользоваться переместительным свойством сложения; называть компоненты при вычитании.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выбирать действия в соответствии с поставленной задачей и условиями ее реализации.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использовать общие приемы решения задач.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ставить вопросы,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обращаться за помощью.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Вычитание из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чисел вида: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8- 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□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,9-□. Решение задач.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33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Какая связь при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сложении и вычитании у чисел 8 и 9?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вычитание вида: 8 - 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□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,9 -□,применяязнания о связи суммы м слагаемых.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Примен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ение навыков прибавления и вычитания 1, 2, 3 к любому числу в пределах 10.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проговаривать математические термины; записывать, приводить примеры; анализировать; рассуждать при решении задач.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формулировать и удер-живать учебную задачу, предвосхищать результат.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контролировать и оце-нивать процесс и результат деятельности.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формулировать свои за-труднения; предлагать помощь и сотрудничество.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Принятие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образа «хорошего ученика».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86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Вычитание из чисел вида: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10- 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□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34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Как из числа 10 вычесть однозначное число? Из каких чисел состоит число 10?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вычитание вида:  10- 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□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применяя знания состава числа 10.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Вычитание числа по частям. Переместительное свойство сложения.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представлять числа в пределах 10 в виде суммы двух слагаемых, одно из которых равно 1, 2, и 3.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ставить новые учебные задачи в сотрудничестве с учителем.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причинно-следственные связи; строить рассуждение.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координировать и при-нимать различные пози-ции во взаимодействии.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87-88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 материала.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35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Как пользоваться знанием состава числа?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вычисления с использованием таблицы сложения чисел в пределах 10.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Вычитание на основе знания соответствующих случаев сложения.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Повторят: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состав чисел до 10; выполнят арифметические действия с числами; решат задачи.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составлять план и после-довательность действий, использовать установ-ленные правила в конт-роле способа решения.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устанавливать аналогии, самостоятельно создавать алгоритмы деятельности.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строить монологическое высказывание, оказывать в сотрудничестве взаимопомощь.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Математический диктант (5 мин).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Килограмм.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Учебник с. 36-37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Комбинированный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(путешествие).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Что такое  килограмм?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взвешивать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предметы с точностью до килограмма; сравнивать предметы по массе.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Зависимость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между величинами. Понятие «килограмм» - единица измерения массы.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Запомнят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единицу массы в кг.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Научатся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решать и записывать задачи, рассуждать.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преобразовывать практи-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ческую задачу в познава-тельную; осуществлять итоговый и пошаговый контроль по результату.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анализировать информа-цию, ориентироваться в разнообразии способов решения задач.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формулировать собстве-нное мнение и позицию; определять общую цель и пути ее достижения.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Внутренняя позиция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школьника на основе положительного отношения к школе.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Литр.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38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 литр?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сравнивать сосуды по вместимости; упорядочивать сосуды по вместимости, располагая их в заданной последовательности.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Единицы измерения вместимостей.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Запомнят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единицу вместимости: литр.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Научатся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решать и записывать задачи, рассуждать.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составлять план и после-довательность действии, предвосхищать результат.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устанавливать аналогии, использовать знаковосим-волические  средства.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задавать вопросы, необ-ходимые для организации собственной деятельнос-ти и сотрудничества с партнером.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Что узнали?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Чему научились?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 и учет знаний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Тест № 2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«Сложение и вычитание в пределах 10»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39-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Проверить знания по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пройденной теме.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и оценивать работу и ее результат.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Исполь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зовать соответствующих терминов, отношения «больше на…», «меньш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 на …»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состав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чисел до 10. Выполнять арифметические действия с числами. Решат и запишут задачи.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определять последова-тельность промежуточ-ных целей и соответст-вующих им действий с учетом конечного резу-льтата; осуществлять ито-говый и пошаговый конт-роль по результату.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контролировать и оцени-вать процесс и результат деятельности; оценить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информацию.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взаимный контроль, адекватно оце-нивать собственное пове-дение и поведение окружающих.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Самостояте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льность и личная ответственность за свои поступки.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Тест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№ 2 (35 мин.)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над ошибками.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Обобщение.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44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Как правильно работать над ошибками по этой теме?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работу над ошибками; состав чисел 10; выполнять арифметические действия с числами, умения решать задачи.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Весь теоретический материал по данной теме.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применять усвоенный материал.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вносить необходимые  в корректи-вы в действие после его завершения на основе его оценки и учета сделанных ошибок; адекватно восп-ринимать предложения учителей, товарищей, родителей и других лю-дей по исправлению до-пущенных ошибок.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ориентироваться в разно-образии способов реше-ния задач; обрабатывать информацию.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осуществлять взаимный контроль; оказывать в сотрудничестве взаимопомощь.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Индивидуальная.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13"/>
          </w:tcPr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ЧИСЛА ОТ 1 ДО 20. НУМЕРАЦИЯ (12ч.)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rPr>
          <w:trHeight w:val="1397"/>
        </w:trPr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Названия и последовательность чисел от 10 до  20.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46-47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Как называются и образовываются числа второго десятка?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сравнивать числа, опираясь на порядок следования при счете; называть последовательность чисел от 10 до 20. 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Названия, последовательность натуральных чисел.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сравнивать числа, опираясь на порядок следования при счете; проговаривать последовательность чисел от 10 до 20.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предвидеть возможности получения конкретного результата при решении задачи.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обработка информации, установление аналогий.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задавать вопросы, необ-ходимые для организации собственной деятельно-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сти и сотрудничества с партнером.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Принятие образа «хорошего ученика».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Математический диктант (5 мин.).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94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Образование чисел второго десятка из десятка и нескольких единиц.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48-49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Как называются и образовываются числа второго десятка?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читать и записывать числа второго десятка, объясняя, что обозначает каждая цифра в записи. 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Названия, последовательность натуральных чисел.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сравнивать числа, опираясь на поря-док следования при счете, выполнять арифметические действия с числами; решать задачи; записывать; прогов-аривать последоват-ельность чисел от 10 до 20.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составлять план и после-довательность действий.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использовать знаково-символические средства, классифицировать по заданным критериям.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формулировать свои затруднения, осуществ-лять взаимный контроль.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Чтение и запись чисел второго десятка от 11 до 20.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50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Как называть и записывать цифрами натуральные числа от 10 до 20 десятка?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воспроизводить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последовательность чисел от 10 до 20; образовывать двузначные числа. 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Названия, последовательность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натуральных чисел от 10 до 20.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воспроизводить последовательность чисел от 10 до 20 в порядке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возрастания и убывания; называть предыдущее и последующее числа.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сличать способ действия и его ре-зультат с заданным этало-ном с целью обнаружения отклонений и отличий от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эталона.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использовать общие приемы решения задач.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ставить вопросы, обращаться за помощью.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Самооценка на основе критериев успешности учебной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Дециметр.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51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 дециметр?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познакомить с единицей длины дециметром, соотносить дециметр и сантиметр; переводить одни единицы длины в другие.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Понятие дециметра  как новой единицы измерения.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Научатся: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устанавливать соотношения между единицами длины (см, дм); применять знания нумерации при решении примеров 15 + 1, 16 – 1, 10 + 5, 12 – 10, 12 – 2.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рассуждать, моделиро-вать способ действия.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ставить вопросы,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обращаться за помощью.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Случаи сложения и вычитания, основанные на знаниях нумерации: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10 + 7, 17 – 7, 17 – 10.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52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Как применить свои знания нумерации чисел?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вычисления, основываясь на знаниях по нумерации.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Порядок следования чисел при счете, сравнение числа.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Научатся: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использовать математические термины; повторят состав чисел второго десятка.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составлять план и после-довательность действий.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выбирать наиболее эффе-ктивные способы решения задач.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договариваться о распре-делении функций и ролей в совместной деятельности.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№2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«Нумерация чисел от 1 до 10»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Проверить знания по пройденной теме.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применять знания и способы действий в измененных условиях.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Сложение и вы-читание без пе-рехода через десяток.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Покажут: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знания в решении  простых задач, в решении примеров без перехода через десяток.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составлять план и после-довательность действий.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выбирать наиболее эф-фективные способы при решении задач.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адекватно оценивать соб-ственное поведение и поведение окружающих.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 2.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над ошибками.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Обобщение.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56-58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Как правильно работать над ошибками по этой теме?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анализировать допущенные ошибки; выполнять работу над ошибками.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вычитание. Текстовая задача.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работать над ошибками;  анализировать их.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вносить необходимые  в коррективы в действие после его завершения на основе его оценки и учета сделанных ошибок.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оценивать информацию (критическая оценка, оценка достоверности).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определять общую цель и ее достижение.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Индивидуальная.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изучению таблицы сложения в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пределах 20.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59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Что значит разряды двух чисел?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решать задачи;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выполнять вычисления.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Сложение и вычитание без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перехода через десяток; разряды двузначных чисел.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Научатся: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воспроизводить последовательность чисел от 1 до 20 в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порядке убывания и возрастания, применять термины «однозначное число», «двузначное число».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определять последова-тельность промежуточ-ных цепей и соответст-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вующих им действия с учетом конечного результата.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использовать общие приемы решения задач.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аргументировать свою позицию и координиро-вать ее с позициями партнеров в сотрудн-ичестве при выработке общего решения в совместной деятельности.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Самооценка на основе критериев успешности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Индивидуальный. Работа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в парах.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101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Подготовка к решению задач в два действия.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60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Из каких частей состоит задача?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проанализировать структуру и составные части задачи.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Условие, вопрос, решение и ответ.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анализировать задачу; сравнивать краткое условие со схематическим рисунком.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формулировать и удер-живать учебную задачу.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ориентироваться в разно-образии способов решения задач.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ставить вопросы, обращаться за помощью.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61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Как решить текстовую задачу арифметическим способом с опорой на краткую запись?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решать текстовую задачу.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Способы решения задач в два действия.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выделять структурные части текстовой задачи; выполнять ее решение арифметическим способом; составлять краткую запись.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различать способ и результат действия.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выбирать наиболее эффе-ктивные способы реше-ния задач.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ставить вопросы, обращаться за помощью.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Ознакомление с  задачей в два действия.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62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Как решить задачу в два действия?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решать задачи в два действия; записывать условия.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Способы решения задач в два действия.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выделять структурные части текстовой задачи; выполнять ее решение арифметическим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способом; составлять краткую запись.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выбирать наиболее эффе-ктивные способы реше-ния задач.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ставить вопросы, обра-щаться за помощью.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Мотивация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Индивидуальный.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104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Решение задач в два действия.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63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Как правильно составить схему к задаче в два действия и записать краткое условие?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решать задачи в два действия арифметическим способом.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Структура задачи.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выделять решение задачи арифметическим способом; составлять краткую запись; слушать, запоминать, записывать.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выбирать действия в соответствии с  поставленной задачей и условиями ее реализации.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использовать общие приемы решения задач.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координировать и при-нимать различные пози-ции во взаимодействии.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13"/>
          </w:tcPr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ЧИСЛА ОТ 1 до 20</w:t>
            </w:r>
          </w:p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СЛОЖЕНИЕ И ВЫЧИТАНИЕ (продолжение) (22 ч.)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Общий прием сложения однозначных чисел с переходом через десяток.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64-65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(урок-игра)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Как прибавить число с переходом через десяток?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моделировать прием выполнения действия сложения с переходом через десяток, используя предметы.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Сложение с переходом через десяток.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читать, решать и записывать примеры; припоминать состав чисел; приводить примеры.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применять установленные правила в планировании способа решения.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использовать общие приемы решения задач.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ставить вопрос, обращаться за помощью.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Индивидуальный.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Сложение вида: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□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+2, 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□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+3.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66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Как прибавить с переходом через десяток числа 2 и 3?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выполнять сложение и вычитание с переходом через десяток.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Математические термины при чтении чисел в пределах 20.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использовать изученные приемы вычислений однозначных чисел, сумма которых больше, чем 10.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выбирать действия в соответствии с поставленной задачей и условиями ее реализации.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самостоятельно создавать алгоритмы деятельности при решении проблем.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свои затруднения, оказывать в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сотрудничестве взаимопомощь.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107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Сложение вида: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□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+4.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67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Как прибавить с переходом через десяток число4?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выполнять сложение и вычитание с переходом через десяток; использовать знания состава числа.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Математические термины при чтении чисел в пределах 20.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запоминать состав чисел с переходом через десяток; сравнивать, читать, используя математические термины.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осуществлять итоговый и пошаговый контроль по результату.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использовать общие приемы решения задач.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формулировать собст-венное мнение и пози-цию, строить монологи-ческое высказывание.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Принятие образа «хорошего ученика».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Сложение вида: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□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+5.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68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Как прибавить с переходом через десяток число 5?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выполнять сложение чисел с переходом через десяток; решать задачи в два действия.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Математические термины при чтении чисел в пределах 20.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запоминать состав чисел с переходом через десяток; сравнивать, читать, используя математические термины.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предвосхищать результат, осуществлять констати-рующий и прогнозирую-щий контроль по резуль-тату и по способу действия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выбирать наиболее эф-фективные способы решения задач.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ставить вопросы, обращаться за помощью. 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Самооценка на основе критериев успешности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Сложение вида: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□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+6.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69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Как прибавить с переходом через десяток число 6?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выполнять сложение чисел с переходом через десяток; применять знания состава чисел.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Математические термины при чтении чисел в пределах 20.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запоминать состав чисел с переходом через десяток; сравнивать, читать, используя математические термины.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использовать установле-нные правила в контроле способа решения; разли-чать способ и результат действия.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обрабатывать информа-цию, устанавливать задавать вопросы;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строить понятия для партнера высказывания.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Коммуникативные: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задавать вопросы; строить понятия для партнера высказывания.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Самооценка на основе критериев успешности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110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Сложение вида: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□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+7.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70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Как прибавить с переходом через десяток число 7?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прибавлять число 7 с переходом через десяток.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Математические термины при чтении чисел в пределах 20.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запоминать состав чисел с переходом через десяток; сравнивать, читать, используя математические термины.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причинно-следственных связей; построение рассуждения.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осуществлять взаимный контроль, адекватно оценивать собственное поведение и поведение окружающих.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Принятие образа «хорошего ученика».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Математический диктант.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Сложение вида: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□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+8, 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□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+9.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71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Как прибавить с переходом через десяток числа8 и 9?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прибавлять числа8 и 9 с переходом через десяток.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Математические термины при чтении чисел в пределах 20.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запоминать состав чисел с переходом через десяток; сравнивать, читать, используя математические термины.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самостоятельно создавать алгоритмы деятельности.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задавать вопросы, слушать собеседника.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Таблица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сложения.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72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ованный.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Как составить таблицу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сложения с переходом через десяток?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составить таблицу с переходом через десяток; решать задачи в два действия.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Матема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тические термины при чтении чисел в предела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 20.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Научатся: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изученные приемы вычислений при сложении и вычитании чисел второго десятка; решать текстовые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задачи арифметическим способом.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Регулятивные: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составлять план и  после-довательность действий; преобразовывать практи-ческую задачу в познава-тельную.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использовать знаково-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символические средства, обрабатывать информа-цию.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аргументировать свою позицию и координиро-вать ее с позициями парт-неров в сотрудничестве при выработке общего решения в совместной деятельности.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Самооценка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на основе критериев успешности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113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Решение текстовых задач, числовых выражений.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73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Как решать новую задачу?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решать задачи в новых условиях.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Решение задач в два действия.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решать задачи на основе знания таблицы сложения с переходом через десяток.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выбирать действия в соответствии с поставленной задачей и условиями ее реализации.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общие приемы решения задач.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разрешать конфликты, учитывая интересы и позиции всех участников.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 материала.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Задания творческого и поискового характера.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74-77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(урок соревнований)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Что узнали? Чему научились?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выявить недочеты; систематизировать знания; закрепить материал.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Представлять числа в пределах 20 в виде суммы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десятка и отдельных единиц.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делать выводы, систематизировать знания; закрепят знания таблицы на сложение.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предвидеть возможности получения конкретного результата при решении задачи.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контролировать и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оценивать процесс и результат деятельности.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разрешать конфликты, учитывая интересы и позиции всех участников.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Тест (15 мин).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Что узнали? Чему научились?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 3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Нумерация чисел от 1 до 20»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78-79.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Проверить знания по пройденной теме.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проверить знания нумерации чисел второго десятка, решение простых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арифметических задач.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Математические термины при чтении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чисел в пределах 20.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Покажут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свои знания по пройденной теме.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предвидеть возможности получения конкретного результата при решении задач.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контролировать и оце-нивать процесс и резуль-тат деятельности; оценить информацию.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взаимный контроль, адекватно оценивать собственное поведение и поведение окружающих.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Самостоятельность и личная ответственность за свои поступки.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Контрольная работа № 3 (35 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мин.)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116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Приемы вычитания с переходом через десяток.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80-81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(урок-игра)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Как вычесть число с переходом через десяток?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моделировать прием выполнения действия вычитания с переходом через десяток, используя предметы.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Приемы вычитания числа по частям.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вычитать число по частям; вспомнят таблицу сложения и связь чисел при сложении.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вносить необходимые дополнения и изменения в план и спо-соб действия в случае ра-схождения эталона, ре-ального действия и его результата.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ориентироваться в разно-образии способов реше-ния задач, рефлексиро-вать способы и условия действий.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аргументировать свою позицию и координиро-вать ее с позициями пар-тнеров в сотрудничестве при выработке общего решения в совместной деятельности.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Вычитание вида: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11-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□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82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Как из 11 вычестьоднозначное число с переходом через десяток?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вычитать из числа 11 однозначное число  с переходом через десяток.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Приемы вычитания по частям.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рассуждать; вспомнят приемы вычитания по частям; решат задачи и примеры, используя новый прием вычислений.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выбирать действия в соответствии с поставленной задачей и условиями ее реализации.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использовать общие приемы решения задач.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ставить вопросы, обращаться за помощью.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118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Вычитание вида: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12-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□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83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Как из 12 вычесть однозначное число с переходом через десяток?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вычитать из числа 12 однозначное число  с переходом через десяток.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Приемы вычитания по частям.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рассуждать; вспомнят приемы вычитания по частям; решат задачи, проговаривая пошаговые действия, используя новый прием вычислений.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осуществлять констати-рующий и прогнозирую-щий контроль по резуль-тату и по способу действ.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выбирать наиболее эффе-ктивные способы реше-ния задач.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определять цели, функ-ции участников, способы взаимодействия.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Принятие образа «хорошего ученика».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(15 мин).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Вычитание вида: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13-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□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84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Как из 13 вычесть однозначное число с переходом через десяток?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вычитать из числа 13 однозначное число  с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переходом через десяток.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Приемы вычитания по частям.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рассуждать; вспомнят приемы вычитания по частям; решат задачи,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проговаривая пошаговые действия, используя новый прием вычислений.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предвидеть возможность получения конкретного результата при решении задач.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устанавливать аналогии, передавать информацию (устным, письменным, цифровым способами).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строить монологические высказывания.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Вычитание вида: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14-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□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85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Как из 14 вычесть однозначное число с переходом через десяток?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вычитать из числа 14 однозначное число  с переходом через десяток.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Приемы вычитания по частям.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рассуждать; вспом-нят приемы вычи-тания по частям; решат задачи, про-говаривая пошаго-вые действия, используя новый прием вычислений.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составлять план и после-довательность действий.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использовать общие приемы решения задач.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задавать вопросы, необ-ходимые для организации собственной деятельност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Математический диктант (5 мин).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Вычитание вида: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15-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□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86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Как из 15 вычесть однозначное число с переходом через десяток?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вычитать из числа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 однозначное число  с переходом через десяток.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Приемы вычитания по частям.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рассуждать; вспомнят приемы вычитания по частям; решат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задачи, проговаривая пошаговые действия, используя новый прием вычислений.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предвосхищать результат, использовать установле-нные правила в контроле способа решения.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выбирать наиболее эффе-ктивные способы реше-ния задач, устанавливать аналогии.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проявлять активность во взаимодействии для ре-шения коммуникативных и познавательных задач.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Мотивация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122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Вычитание вида: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16-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□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87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Как из 16 вычесть однозначное число с переходом через десяток?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вычитать из числа 16 однозначное число  с переходом через десяток.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Приемы вычитания по частям.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рассуждать; вспомнят приемы вычитания по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частям; решат задачи, проговаривая пошаговые действия, используя новый прием вычислений.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вносить необходимые коррективы в действие после его завершения на основе его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оценки и учета сделанных ошибок.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использовать общие приемы решения задач.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ставить вопросы, обращаться за помощью.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Принятие образа «хорошего ученика».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Вычитание вида: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17-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□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, 18-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□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88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Как из 17 и 18 вычесть однозначное число с переходом через десяток?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вычитать из чисел 17 и 18 однозначное число  с переходом через десяток.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Приемы вычитания по частям.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рассуждать; вспомнят приемы вычитания по частям; решат задачи, проговаривая пошаговые действия, используя новый прием вычислений.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составлять план и после-довательность действий.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самостоятельно создавать алгоритмы деятельности  при решении проблем.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строить понятия для парт-нера высказывания, осу-ществлять взаимный контроль.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 и учет знаний.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Проверим себя и свои достижения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Тест № 3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«</w:t>
            </w: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Нумерация чисел от 1 до 20. Табличное сложение»</w:t>
            </w:r>
            <w:r w:rsidRPr="006E3F30">
              <w:rPr>
                <w:rFonts w:ascii="Times New Roman" w:eastAsia="Times New Roman" w:hAnsi="Times New Roman" w:cs="Times New Roman"/>
                <w:b/>
                <w:vanish/>
                <w:lang w:eastAsia="ru-RU"/>
              </w:rPr>
              <w:t>"от 1 до 20. Табличное сложение.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92-93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Проверить знания по пройденной теме.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знания учащихся по пройденной теме, выявить пробелы в знаниях.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Приемы вычитания по частям.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Покажут: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своизнания по теме «Табличное сложение  вычитание».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 последователь-ность промежуточных целей и соответствующих им действий с учетом конечно результата; составлять план и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последовательность действий.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выбирать наиболее эффе-ктивные способы при ре-шении задач; рефлексиро-вать способы и условия действий.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осу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ществлять взаимный контроль, адекватно оце-нивать собственное поведение и поведение окружающих.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Самостоятельность и личная ответственность за свои поступки.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Тест № 3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125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над ошибками.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Обобщение.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94-95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Как правильно работать над ошибками по этой теме?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выполнять работу над ошибками, анализировать их.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Приемы вычитания по частям.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правильно исправлять ошибки; анализировать допущенные ошибки.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вносить необходимые  в корре-ктивы в действие после его завершения на основе его оценки и учета сдела-нных ошибок.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анализировать информа-цию, оценивать ее.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аргументировать свою позицию и координи-ровать ее с позициями партнеров в сотруднич-естве при выработке общего решения в совместной деятельности.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Индивидуальная.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712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Проект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«Математика вокруг нас. Форма, размер, цвет. Узоры и орнаменты».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98-99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формирование адекватной оценки своих достижений, коммуникативных способностей и умений вести диалог.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Математические термины.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выступать с подго-товленными сооб-щениями, иллюс-трировать их нагля-дными материала-ми.Получат возмо-жности научиться: обсуждать выступл-ения учащихся;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оценивать свои достижения и достижения других учащихся.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ориентируются в учеб-нике и рабочей тетради; принимают и сохраняют учебную задачу; оцени-вают результат своих действий; прогнозируют результаты усвоения изученного материала.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самостоятельно выделяют и формулируют познав-ательные цели; осущест-вляют поиск  существен-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ной информации (из материалов учебника, из рассказа учителя, родит-елей, по воспроизведе-нию в памяти).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умеют обмениваться мнениями, слушать друг-ого ученика – партнера по коммуникации, учителя; согласовывать свои дей-ствия с партнером; всту-пать в коллективное учебное сотрудничество, принимая его правила и условия; строить понят-ные речевые высказыван.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Осознание своих возможностей в учении; способность адекватно судить о причинах своего успеха или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неуспеха, связывая успехи с усилиями,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трудолюбием.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Индивидуальная.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Презентация проекта.</w:t>
            </w:r>
          </w:p>
        </w:tc>
      </w:tr>
      <w:tr w:rsidR="006E3F30" w:rsidRPr="006E3F30" w:rsidTr="002D44F7">
        <w:tblPrEx>
          <w:tblLook w:val="04A0" w:firstRow="1" w:lastRow="0" w:firstColumn="1" w:lastColumn="0" w:noHBand="0" w:noVBand="1"/>
        </w:tblPrEx>
        <w:tc>
          <w:tcPr>
            <w:tcW w:w="15168" w:type="dxa"/>
            <w:gridSpan w:val="13"/>
          </w:tcPr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Итоговое повторение «Что узнали и чему научились в 1 классе» (6ч.)</w:t>
            </w:r>
          </w:p>
        </w:tc>
      </w:tr>
      <w:tr w:rsidR="006E3F30" w:rsidRPr="006E3F30" w:rsidTr="006E3F30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70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пройденного материала.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100-101, 104,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Что такое сложение и вычитание, что такое нумерация чисел?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выполнять сложение и вычитание; решать текстовые задачи.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Приемы сложение и вычитания, нумерация чисел.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Повторят: 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пройденный материал по теме «Сложение и вычитание чисел», состав 10, решение простых арифметических задач. 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выбирать действия в соответствии с поставленной задачей и условиями ее реализации, различать способ и результат действия.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выбирать наиболее эффе-ктивные способы реше-ния задач, ставить и фор-мулировать проблемы.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договариваться о распределе-нии функций и родителей в совместной деятельност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Принятие образа «хорошего ученика».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Индивидуальный.</w:t>
            </w:r>
          </w:p>
        </w:tc>
      </w:tr>
      <w:tr w:rsidR="006E3F30" w:rsidRPr="006E3F30" w:rsidTr="006E3F30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70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пройденного материала по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теме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«Сложение и вычитание до 10». «Геометрические фигуры».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102, 104, 106-107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повторить таблицу состава чисел до 10; распознавание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геометрических фигур.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Однозначные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числа, сравнен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ие  чи-сел, по-следовательность; гео-метрические фигуры: точка, прямые, ломанные ли-нии, от-резки, лучи, многоуг-ники.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Повторят: 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пройденный материал по теме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«Сложение и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вычитание чисел», состав 10, решение простых арифметических задач, сравнение чисел первого десятка; распознавать геометрические фигуры, изображать их в тетради.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выбирать действия в соответствии с поставленной задачей и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условиями ее реализации.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использовать общие приемы решения задач.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ставить вопросы, обращаться за помощью.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Внутренняя позиция школьника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на основе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положительного отношения к школе.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Текущий.</w:t>
            </w:r>
          </w:p>
        </w:tc>
      </w:tr>
      <w:tr w:rsidR="006E3F30" w:rsidRPr="006E3F30" w:rsidTr="006E3F30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129</w:t>
            </w:r>
          </w:p>
        </w:tc>
        <w:tc>
          <w:tcPr>
            <w:tcW w:w="570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Закрепление пройденного материала по теме «Сложение и вычитание до 20». «Геометрические фигуры. Измерение длины».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103, 104, 106-107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 повторить таблицу состава чисел второго десятка с переходом через десяток; распознавание геометрических фигур, установление зависимости между величинами.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Однозначные числа, сравнение чи-сел, по-следовательность; гео-метрические фигуры: точка, прямые, ломанная  ли-ния, от-резки, лучи, многоуг-ники.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Повторят: 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пройденный материал по теме «Сложение и вычитание чисел», состав чисел до 20, решение простых арифметических задач, сравнение чисел второго десятка; распознавать геометрические фигуры, изображать их в тетради.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выделять и формулировать то, что уже усвоено и что еще нужно усвоить, определ-ять качество и уровень усвоения.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выбирать наиболее эффективные способы.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формулировать собственные мнение и позицию.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</w:tc>
      </w:tr>
      <w:tr w:rsidR="006E3F30" w:rsidRPr="006E3F30" w:rsidTr="006E3F30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70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пройденного материала по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теме «Решение задач в два действия».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105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 повторить способы решения задач в два действия.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Составные части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задачи.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Вспомнят,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как представить число в виде суммы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разрядных слагаемых, решат задачи арифметическим способом, выполнят сложение и вычитание в пределах 20.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соотносить правильность выбора, планирования,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выполнения и результата действия с требованиями конкретной задачи.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ставить и формулировать проблемы; самостоятель-но создавать алгоритмы деятельности.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задавать вопросы, необходи-мые для организации собственной деятельнос-ти и сотрудничества с партнером.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Самооценка на основе критериев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успешности учебной деятельности.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Текущий.</w:t>
            </w:r>
          </w:p>
        </w:tc>
      </w:tr>
      <w:tr w:rsidR="006E3F30" w:rsidRPr="006E3F30" w:rsidTr="006E3F30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131</w:t>
            </w:r>
          </w:p>
        </w:tc>
        <w:tc>
          <w:tcPr>
            <w:tcW w:w="570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 и учет знаний.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 4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110-111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проверить знания учащихся.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Математические термины.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Покажут: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своиумения в решении примеров, простых задач, сравнивание чисел, построении отрезков.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активизировать силы и энергию к волевому усил-ию в ситуации мотиваци-онного конфликта; уста-навливать соот-ветствие полученного результата поставленной цели.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выбирать наиболее эффе-ктивные способы при решении задач; рефле-ксировать способы и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условия действий; конт-ролировать и оценивать процесс и результат деятельности.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адекватно оценивать собственное поведение и 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поведение окружающих.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 4</w:t>
            </w:r>
          </w:p>
        </w:tc>
      </w:tr>
      <w:tr w:rsidR="006E3F30" w:rsidRPr="006E3F30" w:rsidTr="006E3F30">
        <w:tblPrEx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570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Проект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 «Математика вокруг нас. Форма, размер, цвет. Узоры и орнаменты».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Учебник с. 98-99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</w:tcPr>
          <w:p w:rsidR="006E3F30" w:rsidRPr="006E3F30" w:rsidRDefault="006E3F30" w:rsidP="006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78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2549" w:type="dxa"/>
            <w:gridSpan w:val="2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формирование адекватной оценки своих достижений, коммуникативных способностей и умений вести диалог.</w:t>
            </w:r>
          </w:p>
        </w:tc>
        <w:tc>
          <w:tcPr>
            <w:tcW w:w="992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Математические термины.</w:t>
            </w:r>
          </w:p>
        </w:tc>
        <w:tc>
          <w:tcPr>
            <w:tcW w:w="2126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Научатся: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 xml:space="preserve">выступать с подготовленными сообщениями, иллюстрировать их наглядными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материалами.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Получат возможности научиться: обсуждать выступления учащихся; оценивать свои достижения и достижения других учащихся.</w:t>
            </w:r>
          </w:p>
        </w:tc>
        <w:tc>
          <w:tcPr>
            <w:tcW w:w="2691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Регулятивные: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ориен-тируются в учебнике и рабочей тетради; прини-мают и сохраняют учеб-ную задачу; оценивают результат своих действ-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ий; прогнозируют ре-зультаты усвоения изученного материала.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самостоятельно выделяют и формулируют познава-тельные цели; осущест-вляют поиск  существен-ной информации (из материалов учебника, из рассказа учителя, роди-телей, по воспроизве-дению в памяти).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Коммуникативные: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умеют обмениваться мне-ниями, слушать другого ученика – парт-нера по коммуникации, учите-ля;, принимая его правила и условия; строить понят-ные речевые высказыван.</w:t>
            </w:r>
          </w:p>
        </w:tc>
        <w:tc>
          <w:tcPr>
            <w:tcW w:w="1417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Осознание своих возможностей в учении; способность адекватно 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судить о причинах своего успеха или неуспеха, связывая успехи с усилиями, трудолюбием.</w:t>
            </w:r>
          </w:p>
        </w:tc>
        <w:tc>
          <w:tcPr>
            <w:tcW w:w="885" w:type="dxa"/>
          </w:tcPr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Индивидуальная.</w:t>
            </w:r>
          </w:p>
          <w:p w:rsidR="006E3F30" w:rsidRPr="006E3F30" w:rsidRDefault="006E3F30" w:rsidP="006E3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t>Презентация проект</w:t>
            </w:r>
            <w:r w:rsidRPr="006E3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а.</w:t>
            </w:r>
          </w:p>
        </w:tc>
      </w:tr>
    </w:tbl>
    <w:p w:rsidR="006E3F30" w:rsidRDefault="006E3F30" w:rsidP="006E3F30">
      <w:r w:rsidRPr="006E3F3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br w:type="page"/>
      </w:r>
      <w:bookmarkStart w:id="0" w:name="_GoBack"/>
      <w:bookmarkEnd w:id="0"/>
    </w:p>
    <w:sectPr w:rsidR="006E3F30" w:rsidSect="006E3F3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>
        <v:imagedata r:id="rId1" o:title=""/>
      </v:shape>
    </w:pict>
  </w:numPicBullet>
  <w:abstractNum w:abstractNumId="0">
    <w:nsid w:val="05855C34"/>
    <w:multiLevelType w:val="hybridMultilevel"/>
    <w:tmpl w:val="01A6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16B44"/>
    <w:multiLevelType w:val="hybridMultilevel"/>
    <w:tmpl w:val="99C4A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F560B"/>
    <w:multiLevelType w:val="hybridMultilevel"/>
    <w:tmpl w:val="37F2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2A6D0C"/>
    <w:multiLevelType w:val="hybridMultilevel"/>
    <w:tmpl w:val="BF246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F3FB3"/>
    <w:multiLevelType w:val="hybridMultilevel"/>
    <w:tmpl w:val="BB287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E248E"/>
    <w:multiLevelType w:val="hybridMultilevel"/>
    <w:tmpl w:val="29D4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5261F"/>
    <w:multiLevelType w:val="multilevel"/>
    <w:tmpl w:val="668CA33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510F0E"/>
    <w:multiLevelType w:val="multilevel"/>
    <w:tmpl w:val="F742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02688D"/>
    <w:multiLevelType w:val="hybridMultilevel"/>
    <w:tmpl w:val="8FC616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8C63AD"/>
    <w:multiLevelType w:val="multilevel"/>
    <w:tmpl w:val="6F268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8E106E4"/>
    <w:multiLevelType w:val="hybridMultilevel"/>
    <w:tmpl w:val="2966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F576A"/>
    <w:multiLevelType w:val="multilevel"/>
    <w:tmpl w:val="75F84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EF5A10"/>
    <w:multiLevelType w:val="hybridMultilevel"/>
    <w:tmpl w:val="A80A2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47715"/>
    <w:multiLevelType w:val="multilevel"/>
    <w:tmpl w:val="4310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1638F4"/>
    <w:multiLevelType w:val="multilevel"/>
    <w:tmpl w:val="6868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65B0DF2"/>
    <w:multiLevelType w:val="hybridMultilevel"/>
    <w:tmpl w:val="2BBAFB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D3527"/>
    <w:multiLevelType w:val="multilevel"/>
    <w:tmpl w:val="AA5E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B43BDA"/>
    <w:multiLevelType w:val="multilevel"/>
    <w:tmpl w:val="AFDAC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1A21353"/>
    <w:multiLevelType w:val="hybridMultilevel"/>
    <w:tmpl w:val="7C2C03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77771"/>
    <w:multiLevelType w:val="hybridMultilevel"/>
    <w:tmpl w:val="159A0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8791A9A"/>
    <w:multiLevelType w:val="multilevel"/>
    <w:tmpl w:val="87765AE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3D65A5"/>
    <w:multiLevelType w:val="hybridMultilevel"/>
    <w:tmpl w:val="F2126428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D6389"/>
    <w:multiLevelType w:val="hybridMultilevel"/>
    <w:tmpl w:val="9C004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987761"/>
    <w:multiLevelType w:val="hybridMultilevel"/>
    <w:tmpl w:val="0ED68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E50A9"/>
    <w:multiLevelType w:val="hybridMultilevel"/>
    <w:tmpl w:val="35ECFEB0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E174D"/>
    <w:multiLevelType w:val="multilevel"/>
    <w:tmpl w:val="429A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4D6339"/>
    <w:multiLevelType w:val="hybridMultilevel"/>
    <w:tmpl w:val="D47ADA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D36AA8"/>
    <w:multiLevelType w:val="multilevel"/>
    <w:tmpl w:val="1D84C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7"/>
  </w:num>
  <w:num w:numId="3">
    <w:abstractNumId w:val="8"/>
  </w:num>
  <w:num w:numId="4">
    <w:abstractNumId w:val="21"/>
  </w:num>
  <w:num w:numId="5">
    <w:abstractNumId w:val="6"/>
  </w:num>
  <w:num w:numId="6">
    <w:abstractNumId w:val="18"/>
  </w:num>
  <w:num w:numId="7">
    <w:abstractNumId w:val="12"/>
  </w:num>
  <w:num w:numId="8">
    <w:abstractNumId w:val="15"/>
  </w:num>
  <w:num w:numId="9">
    <w:abstractNumId w:val="28"/>
  </w:num>
  <w:num w:numId="10">
    <w:abstractNumId w:val="7"/>
  </w:num>
  <w:num w:numId="11">
    <w:abstractNumId w:val="14"/>
  </w:num>
  <w:num w:numId="12">
    <w:abstractNumId w:val="22"/>
  </w:num>
  <w:num w:numId="13">
    <w:abstractNumId w:val="25"/>
  </w:num>
  <w:num w:numId="14">
    <w:abstractNumId w:val="17"/>
  </w:num>
  <w:num w:numId="15">
    <w:abstractNumId w:val="26"/>
  </w:num>
  <w:num w:numId="16">
    <w:abstractNumId w:val="10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1"/>
  </w:num>
  <w:num w:numId="20">
    <w:abstractNumId w:val="19"/>
  </w:num>
  <w:num w:numId="21">
    <w:abstractNumId w:val="3"/>
  </w:num>
  <w:num w:numId="22">
    <w:abstractNumId w:val="16"/>
  </w:num>
  <w:num w:numId="23">
    <w:abstractNumId w:val="4"/>
  </w:num>
  <w:num w:numId="24">
    <w:abstractNumId w:val="0"/>
  </w:num>
  <w:num w:numId="25">
    <w:abstractNumId w:val="13"/>
  </w:num>
  <w:num w:numId="26">
    <w:abstractNumId w:val="9"/>
  </w:num>
  <w:num w:numId="27">
    <w:abstractNumId w:val="24"/>
  </w:num>
  <w:num w:numId="28">
    <w:abstractNumId w:val="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0A"/>
    <w:rsid w:val="0064370A"/>
    <w:rsid w:val="006E3F30"/>
    <w:rsid w:val="009E73D4"/>
    <w:rsid w:val="00F8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3F3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E3F3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E3F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E3F3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val="en-US" w:eastAsia="ru-RU"/>
    </w:rPr>
  </w:style>
  <w:style w:type="paragraph" w:styleId="6">
    <w:name w:val="heading 6"/>
    <w:basedOn w:val="a"/>
    <w:next w:val="a"/>
    <w:link w:val="60"/>
    <w:uiPriority w:val="9"/>
    <w:qFormat/>
    <w:rsid w:val="006E3F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F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3F3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3F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3F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E3F30"/>
    <w:rPr>
      <w:rFonts w:ascii="Cambria" w:eastAsia="Times New Roman" w:hAnsi="Cambria" w:cs="Times New Roman"/>
      <w:color w:val="243F60"/>
      <w:sz w:val="24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uiPriority w:val="9"/>
    <w:rsid w:val="006E3F30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3F30"/>
  </w:style>
  <w:style w:type="paragraph" w:styleId="a5">
    <w:name w:val="Normal (Web)"/>
    <w:basedOn w:val="a"/>
    <w:uiPriority w:val="99"/>
    <w:unhideWhenUsed/>
    <w:rsid w:val="006E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6E3F30"/>
    <w:rPr>
      <w:rFonts w:cs="Times New Roman"/>
      <w:i/>
      <w:iCs/>
    </w:rPr>
  </w:style>
  <w:style w:type="paragraph" w:styleId="a7">
    <w:name w:val="List Paragraph"/>
    <w:basedOn w:val="a"/>
    <w:uiPriority w:val="99"/>
    <w:qFormat/>
    <w:rsid w:val="006E3F3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uiPriority w:val="99"/>
    <w:rsid w:val="006E3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Абзац списка Знак"/>
    <w:link w:val="c1"/>
    <w:qFormat/>
    <w:rsid w:val="006E3F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1c13">
    <w:name w:val="c1 c13"/>
    <w:rsid w:val="006E3F30"/>
    <w:rPr>
      <w:rFonts w:cs="Times New Roman"/>
    </w:rPr>
  </w:style>
  <w:style w:type="character" w:customStyle="1" w:styleId="c1">
    <w:name w:val="c1"/>
    <w:link w:val="a8"/>
    <w:locked/>
    <w:rsid w:val="006E3F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21">
    <w:name w:val="c21"/>
    <w:basedOn w:val="a8"/>
    <w:rsid w:val="006E3F30"/>
    <w:pPr>
      <w:spacing w:before="100" w:after="100"/>
    </w:pPr>
  </w:style>
  <w:style w:type="character" w:customStyle="1" w:styleId="c1c14">
    <w:name w:val="c1 c14"/>
    <w:rsid w:val="006E3F30"/>
    <w:rPr>
      <w:rFonts w:cs="Times New Roman"/>
    </w:rPr>
  </w:style>
  <w:style w:type="paragraph" w:customStyle="1" w:styleId="c9">
    <w:name w:val="c9"/>
    <w:basedOn w:val="a8"/>
    <w:rsid w:val="006E3F30"/>
    <w:pPr>
      <w:spacing w:before="100" w:after="100"/>
    </w:pPr>
  </w:style>
  <w:style w:type="paragraph" w:customStyle="1" w:styleId="Centered">
    <w:name w:val="Centered"/>
    <w:rsid w:val="006E3F30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Normaltext">
    <w:name w:val="Normal text"/>
    <w:uiPriority w:val="99"/>
    <w:rsid w:val="006E3F30"/>
    <w:rPr>
      <w:color w:val="000000"/>
      <w:sz w:val="20"/>
    </w:rPr>
  </w:style>
  <w:style w:type="character" w:customStyle="1" w:styleId="Heading">
    <w:name w:val="Heading"/>
    <w:uiPriority w:val="99"/>
    <w:rsid w:val="006E3F30"/>
    <w:rPr>
      <w:b/>
      <w:color w:val="0000FF"/>
      <w:sz w:val="20"/>
    </w:rPr>
  </w:style>
  <w:style w:type="character" w:customStyle="1" w:styleId="Subheading">
    <w:name w:val="Subheading"/>
    <w:uiPriority w:val="99"/>
    <w:rsid w:val="006E3F30"/>
    <w:rPr>
      <w:b/>
      <w:color w:val="000080"/>
      <w:sz w:val="20"/>
    </w:rPr>
  </w:style>
  <w:style w:type="character" w:customStyle="1" w:styleId="Keywords">
    <w:name w:val="Keywords"/>
    <w:uiPriority w:val="99"/>
    <w:rsid w:val="006E3F30"/>
    <w:rPr>
      <w:i/>
      <w:color w:val="800000"/>
      <w:sz w:val="20"/>
    </w:rPr>
  </w:style>
  <w:style w:type="character" w:customStyle="1" w:styleId="Jump1">
    <w:name w:val="Jump 1"/>
    <w:uiPriority w:val="99"/>
    <w:rsid w:val="006E3F30"/>
    <w:rPr>
      <w:color w:val="008000"/>
      <w:sz w:val="20"/>
      <w:u w:val="single"/>
    </w:rPr>
  </w:style>
  <w:style w:type="character" w:customStyle="1" w:styleId="Jump2">
    <w:name w:val="Jump 2"/>
    <w:uiPriority w:val="99"/>
    <w:rsid w:val="006E3F30"/>
    <w:rPr>
      <w:color w:val="008000"/>
      <w:sz w:val="20"/>
      <w:u w:val="single"/>
    </w:rPr>
  </w:style>
  <w:style w:type="paragraph" w:styleId="a9">
    <w:name w:val="header"/>
    <w:basedOn w:val="a"/>
    <w:link w:val="aa"/>
    <w:uiPriority w:val="99"/>
    <w:unhideWhenUsed/>
    <w:rsid w:val="006E3F3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6E3F30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6E3F3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6E3F30"/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6E3F30"/>
    <w:pPr>
      <w:suppressAutoHyphens/>
      <w:spacing w:after="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customStyle="1" w:styleId="u-2-msonormal">
    <w:name w:val="u-2-msonormal"/>
    <w:basedOn w:val="a"/>
    <w:rsid w:val="006E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uiPriority w:val="99"/>
    <w:rsid w:val="006E3F30"/>
    <w:rPr>
      <w:rFonts w:cs="Times New Roman"/>
    </w:rPr>
  </w:style>
  <w:style w:type="paragraph" w:styleId="ae">
    <w:name w:val="Body Text"/>
    <w:basedOn w:val="a"/>
    <w:link w:val="af"/>
    <w:uiPriority w:val="99"/>
    <w:rsid w:val="006E3F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6E3F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rsid w:val="006E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uiPriority w:val="99"/>
    <w:semiHidden/>
    <w:rsid w:val="006E3F30"/>
    <w:rPr>
      <w:vertAlign w:val="superscript"/>
    </w:rPr>
  </w:style>
  <w:style w:type="paragraph" w:styleId="af1">
    <w:name w:val="footnote text"/>
    <w:basedOn w:val="a"/>
    <w:link w:val="af2"/>
    <w:uiPriority w:val="99"/>
    <w:semiHidden/>
    <w:rsid w:val="006E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6E3F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6E3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6E3F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2">
    <w:name w:val="Table Grid 1"/>
    <w:basedOn w:val="a1"/>
    <w:uiPriority w:val="99"/>
    <w:rsid w:val="006E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endnote text"/>
    <w:basedOn w:val="a"/>
    <w:link w:val="af4"/>
    <w:uiPriority w:val="99"/>
    <w:semiHidden/>
    <w:rsid w:val="006E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E3F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rsid w:val="006E3F30"/>
    <w:rPr>
      <w:vertAlign w:val="superscript"/>
    </w:rPr>
  </w:style>
  <w:style w:type="table" w:styleId="af6">
    <w:name w:val="Table Grid"/>
    <w:basedOn w:val="a1"/>
    <w:uiPriority w:val="59"/>
    <w:rsid w:val="006E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uiPriority w:val="99"/>
    <w:rsid w:val="006E3F3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E3F30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 Spacing"/>
    <w:uiPriority w:val="1"/>
    <w:qFormat/>
    <w:rsid w:val="006E3F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rsid w:val="006E3F30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uiPriority w:val="99"/>
    <w:rsid w:val="006E3F30"/>
    <w:rPr>
      <w:rFonts w:cs="Times New Roman"/>
    </w:rPr>
  </w:style>
  <w:style w:type="character" w:customStyle="1" w:styleId="c2">
    <w:name w:val="c2"/>
    <w:rsid w:val="006E3F30"/>
    <w:rPr>
      <w:rFonts w:cs="Times New Roman"/>
    </w:rPr>
  </w:style>
  <w:style w:type="table" w:customStyle="1" w:styleId="13">
    <w:name w:val="Сетка таблицы1"/>
    <w:basedOn w:val="a1"/>
    <w:next w:val="af6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6">
    <w:name w:val="Знак2"/>
    <w:basedOn w:val="a"/>
    <w:rsid w:val="006E3F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6E3F3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US" w:eastAsia="ru-RU"/>
    </w:rPr>
  </w:style>
  <w:style w:type="paragraph" w:customStyle="1" w:styleId="Style3">
    <w:name w:val="Style3"/>
    <w:basedOn w:val="a"/>
    <w:rsid w:val="006E3F30"/>
    <w:pPr>
      <w:widowControl w:val="0"/>
      <w:autoSpaceDE w:val="0"/>
      <w:autoSpaceDN w:val="0"/>
      <w:adjustRightInd w:val="0"/>
      <w:spacing w:after="0" w:line="238" w:lineRule="exact"/>
      <w:ind w:firstLine="197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7">
    <w:name w:val="Font Style27"/>
    <w:rsid w:val="006E3F30"/>
    <w:rPr>
      <w:rFonts w:ascii="Microsoft Sans Serif" w:hAnsi="Microsoft Sans Serif" w:cs="Microsoft Sans Serif"/>
      <w:sz w:val="16"/>
      <w:szCs w:val="16"/>
    </w:rPr>
  </w:style>
  <w:style w:type="character" w:customStyle="1" w:styleId="FontStyle12">
    <w:name w:val="Font Style12"/>
    <w:rsid w:val="006E3F30"/>
    <w:rPr>
      <w:rFonts w:ascii="Calibri" w:hAnsi="Calibri" w:cs="Calibri"/>
      <w:sz w:val="22"/>
      <w:szCs w:val="22"/>
    </w:rPr>
  </w:style>
  <w:style w:type="character" w:customStyle="1" w:styleId="FontStyle11">
    <w:name w:val="Font Style11"/>
    <w:rsid w:val="006E3F30"/>
    <w:rPr>
      <w:rFonts w:ascii="Calibri" w:hAnsi="Calibri" w:cs="Calibri"/>
      <w:sz w:val="28"/>
      <w:szCs w:val="28"/>
    </w:rPr>
  </w:style>
  <w:style w:type="character" w:styleId="af8">
    <w:name w:val="Strong"/>
    <w:uiPriority w:val="99"/>
    <w:qFormat/>
    <w:rsid w:val="006E3F30"/>
    <w:rPr>
      <w:rFonts w:cs="Times New Roman"/>
      <w:b/>
      <w:bCs/>
    </w:rPr>
  </w:style>
  <w:style w:type="paragraph" w:styleId="af9">
    <w:name w:val="Body Text Indent"/>
    <w:basedOn w:val="a"/>
    <w:link w:val="afa"/>
    <w:uiPriority w:val="99"/>
    <w:rsid w:val="006E3F30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6E3F30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f6"/>
    <w:uiPriority w:val="59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0">
    <w:name w:val="Font Style40"/>
    <w:uiPriority w:val="99"/>
    <w:rsid w:val="006E3F30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Style11">
    <w:name w:val="Style11"/>
    <w:basedOn w:val="a"/>
    <w:rsid w:val="006E3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6E3F30"/>
    <w:rPr>
      <w:rFonts w:ascii="Times New Roman" w:hAnsi="Times New Roman" w:cs="Times New Roman"/>
      <w:b/>
      <w:bCs/>
      <w:sz w:val="20"/>
      <w:szCs w:val="20"/>
    </w:rPr>
  </w:style>
  <w:style w:type="paragraph" w:customStyle="1" w:styleId="14">
    <w:name w:val="Абзац списка1"/>
    <w:basedOn w:val="a"/>
    <w:qFormat/>
    <w:rsid w:val="006E3F30"/>
    <w:pPr>
      <w:ind w:left="720"/>
    </w:pPr>
    <w:rPr>
      <w:rFonts w:ascii="Calibri" w:eastAsia="Times New Roman" w:hAnsi="Calibri" w:cs="Calibri"/>
    </w:rPr>
  </w:style>
  <w:style w:type="paragraph" w:styleId="afb">
    <w:name w:val="Document Map"/>
    <w:basedOn w:val="a"/>
    <w:link w:val="afc"/>
    <w:uiPriority w:val="99"/>
    <w:semiHidden/>
    <w:unhideWhenUsed/>
    <w:rsid w:val="006E3F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6E3F3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0">
    <w:name w:val="Сетка таблицы11"/>
    <w:basedOn w:val="a1"/>
    <w:next w:val="af6"/>
    <w:uiPriority w:val="59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6"/>
    <w:uiPriority w:val="59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5">
    <w:name w:val="c15"/>
    <w:basedOn w:val="a"/>
    <w:rsid w:val="006E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rsid w:val="006E3F30"/>
    <w:rPr>
      <w:rFonts w:cs="Times New Roman"/>
    </w:rPr>
  </w:style>
  <w:style w:type="character" w:customStyle="1" w:styleId="c8">
    <w:name w:val="c8"/>
    <w:rsid w:val="006E3F30"/>
    <w:rPr>
      <w:rFonts w:cs="Times New Roman"/>
    </w:rPr>
  </w:style>
  <w:style w:type="paragraph" w:customStyle="1" w:styleId="c22">
    <w:name w:val="c22"/>
    <w:basedOn w:val="a"/>
    <w:rsid w:val="006E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E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rsid w:val="006E3F30"/>
    <w:rPr>
      <w:rFonts w:cs="Times New Roman"/>
    </w:rPr>
  </w:style>
  <w:style w:type="paragraph" w:customStyle="1" w:styleId="c32">
    <w:name w:val="c32"/>
    <w:basedOn w:val="a"/>
    <w:rsid w:val="006E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нак"/>
    <w:basedOn w:val="a"/>
    <w:rsid w:val="006E3F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31">
    <w:name w:val="Сетка таблицы3"/>
    <w:basedOn w:val="a1"/>
    <w:next w:val="af6"/>
    <w:rsid w:val="006E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6"/>
    <w:rsid w:val="006E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6"/>
    <w:uiPriority w:val="59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next w:val="af6"/>
    <w:uiPriority w:val="59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f6"/>
    <w:locked/>
    <w:rsid w:val="006E3F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line number"/>
    <w:uiPriority w:val="99"/>
    <w:semiHidden/>
    <w:unhideWhenUsed/>
    <w:rsid w:val="006E3F30"/>
    <w:rPr>
      <w:rFonts w:cs="Times New Roman"/>
    </w:rPr>
  </w:style>
  <w:style w:type="table" w:customStyle="1" w:styleId="8">
    <w:name w:val="Сетка таблицы8"/>
    <w:basedOn w:val="a1"/>
    <w:next w:val="af6"/>
    <w:uiPriority w:val="59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10">
    <w:name w:val="Заголовок 5 Знак1"/>
    <w:uiPriority w:val="9"/>
    <w:semiHidden/>
    <w:rsid w:val="006E3F30"/>
    <w:rPr>
      <w:rFonts w:ascii="Cambria" w:hAnsi="Cambria" w:cs="Times New Roman"/>
      <w:color w:val="243F60"/>
    </w:rPr>
  </w:style>
  <w:style w:type="table" w:customStyle="1" w:styleId="9">
    <w:name w:val="Сетка таблицы9"/>
    <w:basedOn w:val="a1"/>
    <w:next w:val="af6"/>
    <w:uiPriority w:val="59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6"/>
    <w:uiPriority w:val="59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f6"/>
    <w:uiPriority w:val="59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"/>
    <w:basedOn w:val="a1"/>
    <w:next w:val="af6"/>
    <w:uiPriority w:val="59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6"/>
    <w:uiPriority w:val="59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1"/>
    <w:basedOn w:val="a1"/>
    <w:next w:val="af6"/>
    <w:uiPriority w:val="59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Заголовок 21"/>
    <w:basedOn w:val="a"/>
    <w:next w:val="a"/>
    <w:uiPriority w:val="9"/>
    <w:unhideWhenUsed/>
    <w:qFormat/>
    <w:rsid w:val="006E3F3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6E3F3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US" w:eastAsia="ru-RU"/>
    </w:rPr>
  </w:style>
  <w:style w:type="table" w:customStyle="1" w:styleId="130">
    <w:name w:val="Сетка таблицы13"/>
    <w:basedOn w:val="a1"/>
    <w:next w:val="af6"/>
    <w:uiPriority w:val="59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next w:val="af6"/>
    <w:uiPriority w:val="59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6"/>
    <w:uiPriority w:val="59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">
    <w:name w:val="Заголовок 2 Знак1"/>
    <w:uiPriority w:val="9"/>
    <w:semiHidden/>
    <w:rsid w:val="006E3F3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"/>
    <w:semiHidden/>
    <w:rsid w:val="006E3F30"/>
    <w:rPr>
      <w:rFonts w:ascii="Cambria" w:hAnsi="Cambria" w:cs="Times New Roman"/>
      <w:b/>
      <w:bCs/>
      <w:color w:val="4F81BD"/>
    </w:rPr>
  </w:style>
  <w:style w:type="paragraph" w:customStyle="1" w:styleId="centr">
    <w:name w:val="centr"/>
    <w:basedOn w:val="a"/>
    <w:rsid w:val="006E3F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body">
    <w:name w:val="body"/>
    <w:basedOn w:val="a"/>
    <w:rsid w:val="006E3F3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6E3F30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4">
    <w:name w:val="Font Style14"/>
    <w:rsid w:val="006E3F30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6E3F30"/>
    <w:rPr>
      <w:rFonts w:ascii="Franklin Gothic Medium" w:hAnsi="Franklin Gothic Medium" w:cs="Franklin Gothic Medium"/>
      <w:i/>
      <w:iCs/>
      <w:sz w:val="20"/>
      <w:szCs w:val="20"/>
    </w:rPr>
  </w:style>
  <w:style w:type="table" w:customStyle="1" w:styleId="91">
    <w:name w:val="Сетка таблицы91"/>
    <w:basedOn w:val="a1"/>
    <w:next w:val="af6"/>
    <w:rsid w:val="006E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6"/>
    <w:uiPriority w:val="59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f6"/>
    <w:uiPriority w:val="59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6"/>
    <w:uiPriority w:val="59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f6"/>
    <w:rsid w:val="006E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6"/>
    <w:uiPriority w:val="59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next w:val="af6"/>
    <w:uiPriority w:val="59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f6"/>
    <w:uiPriority w:val="59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нак1"/>
    <w:basedOn w:val="a"/>
    <w:rsid w:val="006E3F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0">
    <w:name w:val="Сетка таблицы18"/>
    <w:basedOn w:val="a1"/>
    <w:next w:val="af6"/>
    <w:uiPriority w:val="59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f6"/>
    <w:uiPriority w:val="59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Hyperlink"/>
    <w:uiPriority w:val="99"/>
    <w:unhideWhenUsed/>
    <w:rsid w:val="006E3F3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6E3F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FollowedHyperlink"/>
    <w:uiPriority w:val="99"/>
    <w:semiHidden/>
    <w:unhideWhenUsed/>
    <w:rsid w:val="006E3F30"/>
    <w:rPr>
      <w:rFonts w:cs="Times New Roman"/>
      <w:color w:val="800080"/>
      <w:u w:val="single"/>
    </w:rPr>
  </w:style>
  <w:style w:type="paragraph" w:customStyle="1" w:styleId="Style4">
    <w:name w:val="Style4"/>
    <w:basedOn w:val="a"/>
    <w:uiPriority w:val="99"/>
    <w:rsid w:val="006E3F30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uiPriority w:val="99"/>
    <w:rsid w:val="006E3F30"/>
    <w:rPr>
      <w:rFonts w:ascii="Times New Roman" w:hAnsi="Times New Roman"/>
      <w:b/>
      <w:sz w:val="20"/>
    </w:rPr>
  </w:style>
  <w:style w:type="character" w:customStyle="1" w:styleId="FontStyle21">
    <w:name w:val="Font Style21"/>
    <w:uiPriority w:val="99"/>
    <w:rsid w:val="006E3F30"/>
    <w:rPr>
      <w:rFonts w:ascii="Times New Roman" w:hAnsi="Times New Roman"/>
      <w:sz w:val="20"/>
    </w:rPr>
  </w:style>
  <w:style w:type="character" w:customStyle="1" w:styleId="FontStyle22">
    <w:name w:val="Font Style22"/>
    <w:uiPriority w:val="99"/>
    <w:rsid w:val="006E3F30"/>
    <w:rPr>
      <w:rFonts w:ascii="Arial" w:hAnsi="Arial"/>
      <w:b/>
      <w:sz w:val="18"/>
    </w:rPr>
  </w:style>
  <w:style w:type="paragraph" w:customStyle="1" w:styleId="28">
    <w:name w:val="Абзац списка2"/>
    <w:basedOn w:val="a"/>
    <w:uiPriority w:val="99"/>
    <w:rsid w:val="006E3F3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16c4">
    <w:name w:val="c16 c4"/>
    <w:basedOn w:val="a"/>
    <w:uiPriority w:val="99"/>
    <w:rsid w:val="006E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8">
    <w:name w:val="c3 c8"/>
    <w:uiPriority w:val="99"/>
    <w:rsid w:val="006E3F30"/>
    <w:rPr>
      <w:rFonts w:cs="Times New Roman"/>
    </w:rPr>
  </w:style>
  <w:style w:type="paragraph" w:customStyle="1" w:styleId="c18">
    <w:name w:val="c18"/>
    <w:basedOn w:val="a"/>
    <w:uiPriority w:val="99"/>
    <w:rsid w:val="006E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uiPriority w:val="99"/>
    <w:rsid w:val="006E3F3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3F3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E3F3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E3F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E3F3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val="en-US" w:eastAsia="ru-RU"/>
    </w:rPr>
  </w:style>
  <w:style w:type="paragraph" w:styleId="6">
    <w:name w:val="heading 6"/>
    <w:basedOn w:val="a"/>
    <w:next w:val="a"/>
    <w:link w:val="60"/>
    <w:uiPriority w:val="9"/>
    <w:qFormat/>
    <w:rsid w:val="006E3F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F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3F3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3F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3F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E3F30"/>
    <w:rPr>
      <w:rFonts w:ascii="Cambria" w:eastAsia="Times New Roman" w:hAnsi="Cambria" w:cs="Times New Roman"/>
      <w:color w:val="243F60"/>
      <w:sz w:val="24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uiPriority w:val="9"/>
    <w:rsid w:val="006E3F30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3F30"/>
  </w:style>
  <w:style w:type="paragraph" w:styleId="a5">
    <w:name w:val="Normal (Web)"/>
    <w:basedOn w:val="a"/>
    <w:uiPriority w:val="99"/>
    <w:unhideWhenUsed/>
    <w:rsid w:val="006E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6E3F30"/>
    <w:rPr>
      <w:rFonts w:cs="Times New Roman"/>
      <w:i/>
      <w:iCs/>
    </w:rPr>
  </w:style>
  <w:style w:type="paragraph" w:styleId="a7">
    <w:name w:val="List Paragraph"/>
    <w:basedOn w:val="a"/>
    <w:uiPriority w:val="99"/>
    <w:qFormat/>
    <w:rsid w:val="006E3F3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uiPriority w:val="99"/>
    <w:rsid w:val="006E3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Абзац списка Знак"/>
    <w:link w:val="c1"/>
    <w:qFormat/>
    <w:rsid w:val="006E3F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1c13">
    <w:name w:val="c1 c13"/>
    <w:rsid w:val="006E3F30"/>
    <w:rPr>
      <w:rFonts w:cs="Times New Roman"/>
    </w:rPr>
  </w:style>
  <w:style w:type="character" w:customStyle="1" w:styleId="c1">
    <w:name w:val="c1"/>
    <w:link w:val="a8"/>
    <w:locked/>
    <w:rsid w:val="006E3F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21">
    <w:name w:val="c21"/>
    <w:basedOn w:val="a8"/>
    <w:rsid w:val="006E3F30"/>
    <w:pPr>
      <w:spacing w:before="100" w:after="100"/>
    </w:pPr>
  </w:style>
  <w:style w:type="character" w:customStyle="1" w:styleId="c1c14">
    <w:name w:val="c1 c14"/>
    <w:rsid w:val="006E3F30"/>
    <w:rPr>
      <w:rFonts w:cs="Times New Roman"/>
    </w:rPr>
  </w:style>
  <w:style w:type="paragraph" w:customStyle="1" w:styleId="c9">
    <w:name w:val="c9"/>
    <w:basedOn w:val="a8"/>
    <w:rsid w:val="006E3F30"/>
    <w:pPr>
      <w:spacing w:before="100" w:after="100"/>
    </w:pPr>
  </w:style>
  <w:style w:type="paragraph" w:customStyle="1" w:styleId="Centered">
    <w:name w:val="Centered"/>
    <w:rsid w:val="006E3F30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Normaltext">
    <w:name w:val="Normal text"/>
    <w:uiPriority w:val="99"/>
    <w:rsid w:val="006E3F30"/>
    <w:rPr>
      <w:color w:val="000000"/>
      <w:sz w:val="20"/>
    </w:rPr>
  </w:style>
  <w:style w:type="character" w:customStyle="1" w:styleId="Heading">
    <w:name w:val="Heading"/>
    <w:uiPriority w:val="99"/>
    <w:rsid w:val="006E3F30"/>
    <w:rPr>
      <w:b/>
      <w:color w:val="0000FF"/>
      <w:sz w:val="20"/>
    </w:rPr>
  </w:style>
  <w:style w:type="character" w:customStyle="1" w:styleId="Subheading">
    <w:name w:val="Subheading"/>
    <w:uiPriority w:val="99"/>
    <w:rsid w:val="006E3F30"/>
    <w:rPr>
      <w:b/>
      <w:color w:val="000080"/>
      <w:sz w:val="20"/>
    </w:rPr>
  </w:style>
  <w:style w:type="character" w:customStyle="1" w:styleId="Keywords">
    <w:name w:val="Keywords"/>
    <w:uiPriority w:val="99"/>
    <w:rsid w:val="006E3F30"/>
    <w:rPr>
      <w:i/>
      <w:color w:val="800000"/>
      <w:sz w:val="20"/>
    </w:rPr>
  </w:style>
  <w:style w:type="character" w:customStyle="1" w:styleId="Jump1">
    <w:name w:val="Jump 1"/>
    <w:uiPriority w:val="99"/>
    <w:rsid w:val="006E3F30"/>
    <w:rPr>
      <w:color w:val="008000"/>
      <w:sz w:val="20"/>
      <w:u w:val="single"/>
    </w:rPr>
  </w:style>
  <w:style w:type="character" w:customStyle="1" w:styleId="Jump2">
    <w:name w:val="Jump 2"/>
    <w:uiPriority w:val="99"/>
    <w:rsid w:val="006E3F30"/>
    <w:rPr>
      <w:color w:val="008000"/>
      <w:sz w:val="20"/>
      <w:u w:val="single"/>
    </w:rPr>
  </w:style>
  <w:style w:type="paragraph" w:styleId="a9">
    <w:name w:val="header"/>
    <w:basedOn w:val="a"/>
    <w:link w:val="aa"/>
    <w:uiPriority w:val="99"/>
    <w:unhideWhenUsed/>
    <w:rsid w:val="006E3F3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6E3F30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6E3F3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6E3F30"/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6E3F30"/>
    <w:pPr>
      <w:suppressAutoHyphens/>
      <w:spacing w:after="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customStyle="1" w:styleId="u-2-msonormal">
    <w:name w:val="u-2-msonormal"/>
    <w:basedOn w:val="a"/>
    <w:rsid w:val="006E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uiPriority w:val="99"/>
    <w:rsid w:val="006E3F30"/>
    <w:rPr>
      <w:rFonts w:cs="Times New Roman"/>
    </w:rPr>
  </w:style>
  <w:style w:type="paragraph" w:styleId="ae">
    <w:name w:val="Body Text"/>
    <w:basedOn w:val="a"/>
    <w:link w:val="af"/>
    <w:uiPriority w:val="99"/>
    <w:rsid w:val="006E3F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6E3F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rsid w:val="006E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uiPriority w:val="99"/>
    <w:semiHidden/>
    <w:rsid w:val="006E3F30"/>
    <w:rPr>
      <w:vertAlign w:val="superscript"/>
    </w:rPr>
  </w:style>
  <w:style w:type="paragraph" w:styleId="af1">
    <w:name w:val="footnote text"/>
    <w:basedOn w:val="a"/>
    <w:link w:val="af2"/>
    <w:uiPriority w:val="99"/>
    <w:semiHidden/>
    <w:rsid w:val="006E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6E3F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6E3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6E3F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2">
    <w:name w:val="Table Grid 1"/>
    <w:basedOn w:val="a1"/>
    <w:uiPriority w:val="99"/>
    <w:rsid w:val="006E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endnote text"/>
    <w:basedOn w:val="a"/>
    <w:link w:val="af4"/>
    <w:uiPriority w:val="99"/>
    <w:semiHidden/>
    <w:rsid w:val="006E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E3F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rsid w:val="006E3F30"/>
    <w:rPr>
      <w:vertAlign w:val="superscript"/>
    </w:rPr>
  </w:style>
  <w:style w:type="table" w:styleId="af6">
    <w:name w:val="Table Grid"/>
    <w:basedOn w:val="a1"/>
    <w:uiPriority w:val="59"/>
    <w:rsid w:val="006E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uiPriority w:val="99"/>
    <w:rsid w:val="006E3F3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E3F30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 Spacing"/>
    <w:uiPriority w:val="1"/>
    <w:qFormat/>
    <w:rsid w:val="006E3F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rsid w:val="006E3F30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uiPriority w:val="99"/>
    <w:rsid w:val="006E3F30"/>
    <w:rPr>
      <w:rFonts w:cs="Times New Roman"/>
    </w:rPr>
  </w:style>
  <w:style w:type="character" w:customStyle="1" w:styleId="c2">
    <w:name w:val="c2"/>
    <w:rsid w:val="006E3F30"/>
    <w:rPr>
      <w:rFonts w:cs="Times New Roman"/>
    </w:rPr>
  </w:style>
  <w:style w:type="table" w:customStyle="1" w:styleId="13">
    <w:name w:val="Сетка таблицы1"/>
    <w:basedOn w:val="a1"/>
    <w:next w:val="af6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6">
    <w:name w:val="Знак2"/>
    <w:basedOn w:val="a"/>
    <w:rsid w:val="006E3F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6E3F3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US" w:eastAsia="ru-RU"/>
    </w:rPr>
  </w:style>
  <w:style w:type="paragraph" w:customStyle="1" w:styleId="Style3">
    <w:name w:val="Style3"/>
    <w:basedOn w:val="a"/>
    <w:rsid w:val="006E3F30"/>
    <w:pPr>
      <w:widowControl w:val="0"/>
      <w:autoSpaceDE w:val="0"/>
      <w:autoSpaceDN w:val="0"/>
      <w:adjustRightInd w:val="0"/>
      <w:spacing w:after="0" w:line="238" w:lineRule="exact"/>
      <w:ind w:firstLine="197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7">
    <w:name w:val="Font Style27"/>
    <w:rsid w:val="006E3F30"/>
    <w:rPr>
      <w:rFonts w:ascii="Microsoft Sans Serif" w:hAnsi="Microsoft Sans Serif" w:cs="Microsoft Sans Serif"/>
      <w:sz w:val="16"/>
      <w:szCs w:val="16"/>
    </w:rPr>
  </w:style>
  <w:style w:type="character" w:customStyle="1" w:styleId="FontStyle12">
    <w:name w:val="Font Style12"/>
    <w:rsid w:val="006E3F30"/>
    <w:rPr>
      <w:rFonts w:ascii="Calibri" w:hAnsi="Calibri" w:cs="Calibri"/>
      <w:sz w:val="22"/>
      <w:szCs w:val="22"/>
    </w:rPr>
  </w:style>
  <w:style w:type="character" w:customStyle="1" w:styleId="FontStyle11">
    <w:name w:val="Font Style11"/>
    <w:rsid w:val="006E3F30"/>
    <w:rPr>
      <w:rFonts w:ascii="Calibri" w:hAnsi="Calibri" w:cs="Calibri"/>
      <w:sz w:val="28"/>
      <w:szCs w:val="28"/>
    </w:rPr>
  </w:style>
  <w:style w:type="character" w:styleId="af8">
    <w:name w:val="Strong"/>
    <w:uiPriority w:val="99"/>
    <w:qFormat/>
    <w:rsid w:val="006E3F30"/>
    <w:rPr>
      <w:rFonts w:cs="Times New Roman"/>
      <w:b/>
      <w:bCs/>
    </w:rPr>
  </w:style>
  <w:style w:type="paragraph" w:styleId="af9">
    <w:name w:val="Body Text Indent"/>
    <w:basedOn w:val="a"/>
    <w:link w:val="afa"/>
    <w:uiPriority w:val="99"/>
    <w:rsid w:val="006E3F30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6E3F30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f6"/>
    <w:uiPriority w:val="59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0">
    <w:name w:val="Font Style40"/>
    <w:uiPriority w:val="99"/>
    <w:rsid w:val="006E3F30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Style11">
    <w:name w:val="Style11"/>
    <w:basedOn w:val="a"/>
    <w:rsid w:val="006E3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6E3F30"/>
    <w:rPr>
      <w:rFonts w:ascii="Times New Roman" w:hAnsi="Times New Roman" w:cs="Times New Roman"/>
      <w:b/>
      <w:bCs/>
      <w:sz w:val="20"/>
      <w:szCs w:val="20"/>
    </w:rPr>
  </w:style>
  <w:style w:type="paragraph" w:customStyle="1" w:styleId="14">
    <w:name w:val="Абзац списка1"/>
    <w:basedOn w:val="a"/>
    <w:qFormat/>
    <w:rsid w:val="006E3F30"/>
    <w:pPr>
      <w:ind w:left="720"/>
    </w:pPr>
    <w:rPr>
      <w:rFonts w:ascii="Calibri" w:eastAsia="Times New Roman" w:hAnsi="Calibri" w:cs="Calibri"/>
    </w:rPr>
  </w:style>
  <w:style w:type="paragraph" w:styleId="afb">
    <w:name w:val="Document Map"/>
    <w:basedOn w:val="a"/>
    <w:link w:val="afc"/>
    <w:uiPriority w:val="99"/>
    <w:semiHidden/>
    <w:unhideWhenUsed/>
    <w:rsid w:val="006E3F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6E3F3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0">
    <w:name w:val="Сетка таблицы11"/>
    <w:basedOn w:val="a1"/>
    <w:next w:val="af6"/>
    <w:uiPriority w:val="59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6"/>
    <w:uiPriority w:val="59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5">
    <w:name w:val="c15"/>
    <w:basedOn w:val="a"/>
    <w:rsid w:val="006E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rsid w:val="006E3F30"/>
    <w:rPr>
      <w:rFonts w:cs="Times New Roman"/>
    </w:rPr>
  </w:style>
  <w:style w:type="character" w:customStyle="1" w:styleId="c8">
    <w:name w:val="c8"/>
    <w:rsid w:val="006E3F30"/>
    <w:rPr>
      <w:rFonts w:cs="Times New Roman"/>
    </w:rPr>
  </w:style>
  <w:style w:type="paragraph" w:customStyle="1" w:styleId="c22">
    <w:name w:val="c22"/>
    <w:basedOn w:val="a"/>
    <w:rsid w:val="006E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E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rsid w:val="006E3F30"/>
    <w:rPr>
      <w:rFonts w:cs="Times New Roman"/>
    </w:rPr>
  </w:style>
  <w:style w:type="paragraph" w:customStyle="1" w:styleId="c32">
    <w:name w:val="c32"/>
    <w:basedOn w:val="a"/>
    <w:rsid w:val="006E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нак"/>
    <w:basedOn w:val="a"/>
    <w:rsid w:val="006E3F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31">
    <w:name w:val="Сетка таблицы3"/>
    <w:basedOn w:val="a1"/>
    <w:next w:val="af6"/>
    <w:rsid w:val="006E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6"/>
    <w:rsid w:val="006E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6"/>
    <w:uiPriority w:val="59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next w:val="af6"/>
    <w:uiPriority w:val="59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f6"/>
    <w:locked/>
    <w:rsid w:val="006E3F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line number"/>
    <w:uiPriority w:val="99"/>
    <w:semiHidden/>
    <w:unhideWhenUsed/>
    <w:rsid w:val="006E3F30"/>
    <w:rPr>
      <w:rFonts w:cs="Times New Roman"/>
    </w:rPr>
  </w:style>
  <w:style w:type="table" w:customStyle="1" w:styleId="8">
    <w:name w:val="Сетка таблицы8"/>
    <w:basedOn w:val="a1"/>
    <w:next w:val="af6"/>
    <w:uiPriority w:val="59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10">
    <w:name w:val="Заголовок 5 Знак1"/>
    <w:uiPriority w:val="9"/>
    <w:semiHidden/>
    <w:rsid w:val="006E3F30"/>
    <w:rPr>
      <w:rFonts w:ascii="Cambria" w:hAnsi="Cambria" w:cs="Times New Roman"/>
      <w:color w:val="243F60"/>
    </w:rPr>
  </w:style>
  <w:style w:type="table" w:customStyle="1" w:styleId="9">
    <w:name w:val="Сетка таблицы9"/>
    <w:basedOn w:val="a1"/>
    <w:next w:val="af6"/>
    <w:uiPriority w:val="59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6"/>
    <w:uiPriority w:val="59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f6"/>
    <w:uiPriority w:val="59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"/>
    <w:basedOn w:val="a1"/>
    <w:next w:val="af6"/>
    <w:uiPriority w:val="59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6"/>
    <w:uiPriority w:val="59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1"/>
    <w:basedOn w:val="a1"/>
    <w:next w:val="af6"/>
    <w:uiPriority w:val="59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Заголовок 21"/>
    <w:basedOn w:val="a"/>
    <w:next w:val="a"/>
    <w:uiPriority w:val="9"/>
    <w:unhideWhenUsed/>
    <w:qFormat/>
    <w:rsid w:val="006E3F3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6E3F3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US" w:eastAsia="ru-RU"/>
    </w:rPr>
  </w:style>
  <w:style w:type="table" w:customStyle="1" w:styleId="130">
    <w:name w:val="Сетка таблицы13"/>
    <w:basedOn w:val="a1"/>
    <w:next w:val="af6"/>
    <w:uiPriority w:val="59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next w:val="af6"/>
    <w:uiPriority w:val="59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6"/>
    <w:uiPriority w:val="59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">
    <w:name w:val="Заголовок 2 Знак1"/>
    <w:uiPriority w:val="9"/>
    <w:semiHidden/>
    <w:rsid w:val="006E3F3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"/>
    <w:semiHidden/>
    <w:rsid w:val="006E3F30"/>
    <w:rPr>
      <w:rFonts w:ascii="Cambria" w:hAnsi="Cambria" w:cs="Times New Roman"/>
      <w:b/>
      <w:bCs/>
      <w:color w:val="4F81BD"/>
    </w:rPr>
  </w:style>
  <w:style w:type="paragraph" w:customStyle="1" w:styleId="centr">
    <w:name w:val="centr"/>
    <w:basedOn w:val="a"/>
    <w:rsid w:val="006E3F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body">
    <w:name w:val="body"/>
    <w:basedOn w:val="a"/>
    <w:rsid w:val="006E3F3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6E3F30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4">
    <w:name w:val="Font Style14"/>
    <w:rsid w:val="006E3F30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6E3F30"/>
    <w:rPr>
      <w:rFonts w:ascii="Franklin Gothic Medium" w:hAnsi="Franklin Gothic Medium" w:cs="Franklin Gothic Medium"/>
      <w:i/>
      <w:iCs/>
      <w:sz w:val="20"/>
      <w:szCs w:val="20"/>
    </w:rPr>
  </w:style>
  <w:style w:type="table" w:customStyle="1" w:styleId="91">
    <w:name w:val="Сетка таблицы91"/>
    <w:basedOn w:val="a1"/>
    <w:next w:val="af6"/>
    <w:rsid w:val="006E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6"/>
    <w:uiPriority w:val="59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f6"/>
    <w:uiPriority w:val="59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6"/>
    <w:uiPriority w:val="59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f6"/>
    <w:rsid w:val="006E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6"/>
    <w:uiPriority w:val="59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next w:val="af6"/>
    <w:uiPriority w:val="59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f6"/>
    <w:uiPriority w:val="59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нак1"/>
    <w:basedOn w:val="a"/>
    <w:rsid w:val="006E3F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0">
    <w:name w:val="Сетка таблицы18"/>
    <w:basedOn w:val="a1"/>
    <w:next w:val="af6"/>
    <w:uiPriority w:val="59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f6"/>
    <w:uiPriority w:val="59"/>
    <w:rsid w:val="006E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Hyperlink"/>
    <w:uiPriority w:val="99"/>
    <w:unhideWhenUsed/>
    <w:rsid w:val="006E3F3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6E3F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FollowedHyperlink"/>
    <w:uiPriority w:val="99"/>
    <w:semiHidden/>
    <w:unhideWhenUsed/>
    <w:rsid w:val="006E3F30"/>
    <w:rPr>
      <w:rFonts w:cs="Times New Roman"/>
      <w:color w:val="800080"/>
      <w:u w:val="single"/>
    </w:rPr>
  </w:style>
  <w:style w:type="paragraph" w:customStyle="1" w:styleId="Style4">
    <w:name w:val="Style4"/>
    <w:basedOn w:val="a"/>
    <w:uiPriority w:val="99"/>
    <w:rsid w:val="006E3F30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uiPriority w:val="99"/>
    <w:rsid w:val="006E3F30"/>
    <w:rPr>
      <w:rFonts w:ascii="Times New Roman" w:hAnsi="Times New Roman"/>
      <w:b/>
      <w:sz w:val="20"/>
    </w:rPr>
  </w:style>
  <w:style w:type="character" w:customStyle="1" w:styleId="FontStyle21">
    <w:name w:val="Font Style21"/>
    <w:uiPriority w:val="99"/>
    <w:rsid w:val="006E3F30"/>
    <w:rPr>
      <w:rFonts w:ascii="Times New Roman" w:hAnsi="Times New Roman"/>
      <w:sz w:val="20"/>
    </w:rPr>
  </w:style>
  <w:style w:type="character" w:customStyle="1" w:styleId="FontStyle22">
    <w:name w:val="Font Style22"/>
    <w:uiPriority w:val="99"/>
    <w:rsid w:val="006E3F30"/>
    <w:rPr>
      <w:rFonts w:ascii="Arial" w:hAnsi="Arial"/>
      <w:b/>
      <w:sz w:val="18"/>
    </w:rPr>
  </w:style>
  <w:style w:type="paragraph" w:customStyle="1" w:styleId="28">
    <w:name w:val="Абзац списка2"/>
    <w:basedOn w:val="a"/>
    <w:uiPriority w:val="99"/>
    <w:rsid w:val="006E3F3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16c4">
    <w:name w:val="c16 c4"/>
    <w:basedOn w:val="a"/>
    <w:uiPriority w:val="99"/>
    <w:rsid w:val="006E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8">
    <w:name w:val="c3 c8"/>
    <w:uiPriority w:val="99"/>
    <w:rsid w:val="006E3F30"/>
    <w:rPr>
      <w:rFonts w:cs="Times New Roman"/>
    </w:rPr>
  </w:style>
  <w:style w:type="paragraph" w:customStyle="1" w:styleId="c18">
    <w:name w:val="c18"/>
    <w:basedOn w:val="a"/>
    <w:uiPriority w:val="99"/>
    <w:rsid w:val="006E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uiPriority w:val="99"/>
    <w:rsid w:val="006E3F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64</Pages>
  <Words>18446</Words>
  <Characters>105147</Characters>
  <Application>Microsoft Office Word</Application>
  <DocSecurity>0</DocSecurity>
  <Lines>876</Lines>
  <Paragraphs>246</Paragraphs>
  <ScaleCrop>false</ScaleCrop>
  <Company>Microsoft</Company>
  <LinksUpToDate>false</LinksUpToDate>
  <CharactersWithSpaces>123347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2019-09-29T15:04:00Z</dcterms:created>
  <dcterms:modified xsi:type="dcterms:W3CDTF">2019-09-29T15:07:00Z</dcterms:modified>
</cp:coreProperties>
</file>