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6B7" w:rsidRDefault="003306B7" w:rsidP="003306B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Информация для отдела организационно-правовой и кадровой работы</w:t>
      </w:r>
    </w:p>
    <w:p w:rsidR="003306B7" w:rsidRDefault="003306B7" w:rsidP="003306B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персональном составе педагогических и иных работников  по  состоянию на  </w:t>
      </w:r>
      <w:r w:rsidR="00741864">
        <w:rPr>
          <w:rFonts w:ascii="Times New Roman" w:hAnsi="Times New Roman"/>
          <w:b/>
          <w:sz w:val="28"/>
          <w:szCs w:val="28"/>
        </w:rPr>
        <w:t>01 июл</w:t>
      </w:r>
      <w:r w:rsidR="003B6913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  2018 г. </w:t>
      </w:r>
    </w:p>
    <w:p w:rsidR="0064494C" w:rsidRDefault="0064494C" w:rsidP="003306B7">
      <w:pPr>
        <w:spacing w:after="0"/>
        <w:jc w:val="both"/>
        <w:rPr>
          <w:rFonts w:ascii="Times New Roman" w:hAnsi="Times New Roman"/>
          <w:b/>
        </w:rPr>
      </w:pPr>
    </w:p>
    <w:p w:rsidR="003306B7" w:rsidRDefault="003306B7" w:rsidP="003306B7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Таблица 1. Количественный состав работников учреждений образования</w:t>
      </w:r>
    </w:p>
    <w:tbl>
      <w:tblPr>
        <w:tblStyle w:val="a4"/>
        <w:tblW w:w="15645" w:type="dxa"/>
        <w:tblInd w:w="-72" w:type="dxa"/>
        <w:tblLayout w:type="fixed"/>
        <w:tblLook w:val="01E0"/>
      </w:tblPr>
      <w:tblGrid>
        <w:gridCol w:w="900"/>
        <w:gridCol w:w="1080"/>
        <w:gridCol w:w="720"/>
        <w:gridCol w:w="1166"/>
        <w:gridCol w:w="1620"/>
        <w:gridCol w:w="1159"/>
        <w:gridCol w:w="1080"/>
        <w:gridCol w:w="1080"/>
        <w:gridCol w:w="1080"/>
        <w:gridCol w:w="900"/>
        <w:gridCol w:w="1080"/>
        <w:gridCol w:w="1080"/>
        <w:gridCol w:w="1440"/>
        <w:gridCol w:w="1260"/>
      </w:tblGrid>
      <w:tr w:rsidR="003306B7" w:rsidTr="003306B7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Всего работников ОУ </w:t>
            </w:r>
          </w:p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(2+6+7+12)</w:t>
            </w:r>
          </w:p>
        </w:tc>
        <w:tc>
          <w:tcPr>
            <w:tcW w:w="120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из них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 xml:space="preserve">. Раб. В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д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/</w:t>
            </w:r>
            <w:proofErr w:type="gramStart"/>
            <w:r>
              <w:rPr>
                <w:rFonts w:ascii="Times New Roman" w:hAnsi="Times New Roman"/>
                <w:b/>
                <w:lang w:eastAsia="ru-RU"/>
              </w:rPr>
              <w:t>о</w:t>
            </w:r>
            <w:proofErr w:type="gramEnd"/>
            <w:r>
              <w:rPr>
                <w:rFonts w:ascii="Times New Roman" w:hAnsi="Times New Roman"/>
                <w:b/>
                <w:lang w:eastAsia="ru-RU"/>
              </w:rPr>
              <w:t xml:space="preserve"> и по уходу за ребенком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. Работ. Совместителей</w:t>
            </w:r>
          </w:p>
        </w:tc>
      </w:tr>
      <w:tr w:rsidR="003306B7" w:rsidTr="003306B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B7" w:rsidRDefault="0033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. Работников всего</w:t>
            </w:r>
          </w:p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(3+4+5)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из них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кол-во учебно-вспомогательного  персонала (мл</w:t>
            </w:r>
            <w:proofErr w:type="gramStart"/>
            <w:r>
              <w:rPr>
                <w:rFonts w:ascii="Times New Roman" w:hAnsi="Times New Roman"/>
                <w:b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b/>
                <w:lang w:eastAsia="ru-RU"/>
              </w:rPr>
              <w:t>оспитатели)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кол-во  руководящих  работников (8+9+10+11)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из них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ind w:left="-146" w:right="-12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Кол-во работников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обсл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. Персонала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B7" w:rsidRDefault="0033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B7" w:rsidRDefault="0033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306B7" w:rsidTr="003306B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B7" w:rsidRDefault="0033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B7" w:rsidRDefault="0033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Кол-во учителей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Кол-во основных  педагогических  работников **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кол-во  учителей- логопедов, педагогов-психологов, соц.  Педагогов,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тьюторов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 xml:space="preserve"> и других 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 xml:space="preserve">.  Работников  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B7" w:rsidRDefault="0033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B7" w:rsidRDefault="0033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lang w:eastAsia="ru-RU"/>
              </w:rPr>
              <w:t>дирек-тор</w:t>
            </w:r>
            <w:proofErr w:type="spellEnd"/>
            <w:proofErr w:type="gramEnd"/>
            <w:r>
              <w:rPr>
                <w:rFonts w:ascii="Times New Roman" w:hAnsi="Times New Roman"/>
                <w:b/>
                <w:lang w:eastAsia="ru-RU"/>
              </w:rPr>
              <w:t>, заведующий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зам. директора по УВР, ВМР, НМР, ВР и другие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зам. директора по  АХЧ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ind w:right="-7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Главный  бухгалтер 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B7" w:rsidRDefault="0033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B7" w:rsidRDefault="0033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B7" w:rsidRDefault="0033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306B7" w:rsidTr="003306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306B7" w:rsidTr="003306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5D2FCB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5D2FC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5D2FC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FF142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FF142C">
            <w:pPr>
              <w:spacing w:after="0"/>
            </w:pPr>
            <w:r>
              <w:t>-</w:t>
            </w:r>
          </w:p>
        </w:tc>
      </w:tr>
    </w:tbl>
    <w:p w:rsidR="003306B7" w:rsidRDefault="003306B7" w:rsidP="003306B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3306B7" w:rsidRDefault="003306B7" w:rsidP="003306B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таблица 1.2. </w:t>
      </w:r>
      <w:proofErr w:type="spellStart"/>
      <w:r>
        <w:rPr>
          <w:rFonts w:ascii="Times New Roman" w:hAnsi="Times New Roman"/>
          <w:b/>
          <w:sz w:val="20"/>
          <w:szCs w:val="20"/>
        </w:rPr>
        <w:t>Гендерный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состав работников ОУ:</w:t>
      </w:r>
    </w:p>
    <w:tbl>
      <w:tblPr>
        <w:tblStyle w:val="a4"/>
        <w:tblW w:w="15458" w:type="dxa"/>
        <w:tblInd w:w="-72" w:type="dxa"/>
        <w:tblLook w:val="01E0"/>
      </w:tblPr>
      <w:tblGrid>
        <w:gridCol w:w="2590"/>
        <w:gridCol w:w="2281"/>
        <w:gridCol w:w="2284"/>
        <w:gridCol w:w="2948"/>
        <w:gridCol w:w="2732"/>
        <w:gridCol w:w="2623"/>
      </w:tblGrid>
      <w:tr w:rsidR="003306B7" w:rsidTr="003306B7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Всего кол-во  работников</w:t>
            </w:r>
          </w:p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(из табл. 1 графа 1)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Из них мужчин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Из них женщин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 xml:space="preserve">. Работников всего </w:t>
            </w:r>
          </w:p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(из табл. 1 графа 2)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Из них мужчин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Из них женщин</w:t>
            </w:r>
          </w:p>
        </w:tc>
      </w:tr>
      <w:tr w:rsidR="003306B7" w:rsidTr="003306B7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5D2FCB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5D2FCB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5D2FC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5D2FCB">
              <w:rPr>
                <w:rFonts w:ascii="Times New Roman" w:hAnsi="Times New Roman"/>
                <w:b/>
              </w:rPr>
              <w:t>2</w:t>
            </w:r>
          </w:p>
        </w:tc>
      </w:tr>
    </w:tbl>
    <w:p w:rsidR="003306B7" w:rsidRDefault="003306B7" w:rsidP="003306B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3306B7" w:rsidRDefault="003306B7" w:rsidP="003306B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 Качественный состав педагогов</w:t>
      </w:r>
    </w:p>
    <w:p w:rsidR="003306B7" w:rsidRDefault="003306B7" w:rsidP="003306B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таблица 2.1. по образованию</w:t>
      </w:r>
    </w:p>
    <w:tbl>
      <w:tblPr>
        <w:tblStyle w:val="a4"/>
        <w:tblW w:w="14355" w:type="dxa"/>
        <w:tblInd w:w="-72" w:type="dxa"/>
        <w:tblLayout w:type="fixed"/>
        <w:tblLook w:val="01E0"/>
      </w:tblPr>
      <w:tblGrid>
        <w:gridCol w:w="3015"/>
        <w:gridCol w:w="1420"/>
        <w:gridCol w:w="1841"/>
        <w:gridCol w:w="1080"/>
        <w:gridCol w:w="1080"/>
        <w:gridCol w:w="1950"/>
        <w:gridCol w:w="1843"/>
        <w:gridCol w:w="2126"/>
      </w:tblGrid>
      <w:tr w:rsidR="003306B7" w:rsidTr="003306B7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. Работников</w:t>
            </w:r>
          </w:p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(из табл. 1 графа 2+8+9)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Высшее образование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Из них </w:t>
            </w:r>
            <w:proofErr w:type="gramStart"/>
            <w:r>
              <w:rPr>
                <w:rFonts w:ascii="Times New Roman" w:hAnsi="Times New Roman"/>
                <w:b/>
                <w:lang w:eastAsia="ru-RU"/>
              </w:rPr>
              <w:t>высшее</w:t>
            </w:r>
            <w:proofErr w:type="gramEnd"/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педагогич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Незаконч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. Высшее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Среднее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проф-ое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Из них среднее проф.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педагогич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Начальное проф.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Среднее (полное) образование</w:t>
            </w:r>
          </w:p>
        </w:tc>
      </w:tr>
      <w:tr w:rsidR="003306B7" w:rsidTr="003306B7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5D2FC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1</w:t>
            </w:r>
            <w:r w:rsidR="00FF142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FF142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5D2FC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5D2FC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</w:tbl>
    <w:p w:rsidR="003306B7" w:rsidRDefault="003306B7" w:rsidP="003306B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3306B7" w:rsidRDefault="003306B7" w:rsidP="003306B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таблица 2.2. по педагогическому стажу </w:t>
      </w:r>
    </w:p>
    <w:tbl>
      <w:tblPr>
        <w:tblStyle w:val="a4"/>
        <w:tblW w:w="10905" w:type="dxa"/>
        <w:tblInd w:w="-72" w:type="dxa"/>
        <w:tblLayout w:type="fixed"/>
        <w:tblLook w:val="01E0"/>
      </w:tblPr>
      <w:tblGrid>
        <w:gridCol w:w="2446"/>
        <w:gridCol w:w="1079"/>
        <w:gridCol w:w="1080"/>
        <w:gridCol w:w="1080"/>
        <w:gridCol w:w="1080"/>
        <w:gridCol w:w="1260"/>
        <w:gridCol w:w="1260"/>
        <w:gridCol w:w="1620"/>
      </w:tblGrid>
      <w:tr w:rsidR="003306B7" w:rsidTr="003306B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. Работников (из табл. 1 графа 2+8+9)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До 3-х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От 3 до 5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От 5 до 10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От 10 до 20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От 20 до 25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От 25 до 30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Свыше 30 лет</w:t>
            </w:r>
          </w:p>
        </w:tc>
      </w:tr>
      <w:tr w:rsidR="003306B7" w:rsidTr="003306B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5D2FC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4C4CC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4C4CC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C24C2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FF142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</w:tbl>
    <w:p w:rsidR="003306B7" w:rsidRDefault="003306B7" w:rsidP="003306B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3306B7" w:rsidRDefault="003306B7" w:rsidP="003306B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таблица 2.3. по возрасту</w:t>
      </w:r>
    </w:p>
    <w:tbl>
      <w:tblPr>
        <w:tblStyle w:val="a4"/>
        <w:tblW w:w="10870" w:type="dxa"/>
        <w:tblInd w:w="-72" w:type="dxa"/>
        <w:tblLook w:val="01E0"/>
      </w:tblPr>
      <w:tblGrid>
        <w:gridCol w:w="2448"/>
        <w:gridCol w:w="1082"/>
        <w:gridCol w:w="1307"/>
        <w:gridCol w:w="1260"/>
        <w:gridCol w:w="1213"/>
        <w:gridCol w:w="1080"/>
        <w:gridCol w:w="1080"/>
        <w:gridCol w:w="1400"/>
      </w:tblGrid>
      <w:tr w:rsidR="003306B7" w:rsidTr="003306B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. Работников (из табл. 1 графа 2+8+9)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До 25 лет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От 25 до 35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От 35 до 40 лет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От 40 до 50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От 50 до 55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От 55 до 60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Свыше</w:t>
            </w:r>
          </w:p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60 лет</w:t>
            </w:r>
          </w:p>
        </w:tc>
      </w:tr>
      <w:tr w:rsidR="003306B7" w:rsidTr="003306B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5D2FC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13</w:t>
            </w:r>
            <w:r w:rsidR="003306B7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5D2FC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FF142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</w:tbl>
    <w:p w:rsidR="003306B7" w:rsidRDefault="003306B7" w:rsidP="003306B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3306B7" w:rsidRDefault="003306B7" w:rsidP="003306B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3306B7" w:rsidRDefault="003306B7" w:rsidP="003306B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таблица 2.4. по категориям (кроме администрации ОУ)</w:t>
      </w:r>
    </w:p>
    <w:tbl>
      <w:tblPr>
        <w:tblStyle w:val="a4"/>
        <w:tblpPr w:leftFromText="180" w:rightFromText="180" w:bottomFromText="200" w:vertAnchor="text" w:tblpY="1"/>
        <w:tblOverlap w:val="never"/>
        <w:tblW w:w="12015" w:type="dxa"/>
        <w:tblLook w:val="01E0"/>
      </w:tblPr>
      <w:tblGrid>
        <w:gridCol w:w="1809"/>
        <w:gridCol w:w="1070"/>
        <w:gridCol w:w="751"/>
        <w:gridCol w:w="971"/>
        <w:gridCol w:w="1453"/>
        <w:gridCol w:w="1026"/>
        <w:gridCol w:w="1376"/>
        <w:gridCol w:w="988"/>
        <w:gridCol w:w="2571"/>
      </w:tblGrid>
      <w:tr w:rsidR="003306B7" w:rsidTr="003306B7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. Работников (из табл. 1 графа 2)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высшая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Соответствие занимаемой должности</w:t>
            </w:r>
          </w:p>
        </w:tc>
        <w:tc>
          <w:tcPr>
            <w:tcW w:w="5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Из них преподавателей со стажем до 5 лет</w:t>
            </w:r>
          </w:p>
        </w:tc>
      </w:tr>
      <w:tr w:rsidR="003306B7" w:rsidTr="003306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B7" w:rsidRDefault="0033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B7" w:rsidRDefault="0033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B7" w:rsidRDefault="0033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B7" w:rsidRDefault="0033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B7" w:rsidRDefault="00330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Высшая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Соответствие занимаемой должности</w:t>
            </w:r>
          </w:p>
        </w:tc>
      </w:tr>
      <w:tr w:rsidR="003306B7" w:rsidTr="003306B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5D2FC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FF142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</w:tbl>
    <w:p w:rsidR="003306B7" w:rsidRDefault="003306B7" w:rsidP="003306B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textWrapping" w:clear="all"/>
        <w:t>таблица 2.5. по категориям (только руководитель и заместители директора ОУ)</w:t>
      </w:r>
    </w:p>
    <w:p w:rsidR="003306B7" w:rsidRDefault="003306B7" w:rsidP="003306B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руководитель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              учитель</w:t>
      </w:r>
    </w:p>
    <w:tbl>
      <w:tblPr>
        <w:tblStyle w:val="a4"/>
        <w:tblW w:w="7269" w:type="dxa"/>
        <w:tblLook w:val="01E0"/>
      </w:tblPr>
      <w:tblGrid>
        <w:gridCol w:w="1418"/>
        <w:gridCol w:w="1147"/>
        <w:gridCol w:w="1182"/>
        <w:gridCol w:w="1149"/>
        <w:gridCol w:w="2373"/>
      </w:tblGrid>
      <w:tr w:rsidR="003306B7" w:rsidTr="003306B7">
        <w:trPr>
          <w:trHeight w:val="4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высшая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высшая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Соответствие занимаемой должности</w:t>
            </w:r>
          </w:p>
        </w:tc>
      </w:tr>
      <w:tr w:rsidR="003306B7" w:rsidTr="003306B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</w:tbl>
    <w:p w:rsidR="003306B7" w:rsidRDefault="003306B7" w:rsidP="003306B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3306B7" w:rsidRDefault="003306B7" w:rsidP="003306B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таблица 2.6. комплектование молодыми специалистами (за последние три года)</w:t>
      </w:r>
    </w:p>
    <w:tbl>
      <w:tblPr>
        <w:tblStyle w:val="a4"/>
        <w:tblW w:w="14828" w:type="dxa"/>
        <w:tblInd w:w="108" w:type="dxa"/>
        <w:tblLook w:val="01E0"/>
      </w:tblPr>
      <w:tblGrid>
        <w:gridCol w:w="503"/>
        <w:gridCol w:w="2332"/>
        <w:gridCol w:w="8762"/>
        <w:gridCol w:w="1728"/>
        <w:gridCol w:w="1503"/>
      </w:tblGrid>
      <w:tr w:rsidR="003306B7" w:rsidTr="003306B7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(полностью)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Образование, какое учреждение  окончил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Должность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Дата приема</w:t>
            </w:r>
          </w:p>
        </w:tc>
      </w:tr>
      <w:tr w:rsidR="003306B7" w:rsidTr="003306B7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нет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3306B7" w:rsidRDefault="003306B7" w:rsidP="003306B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3306B7" w:rsidRDefault="003306B7" w:rsidP="003306B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таблица 2.7. пенсионеров </w:t>
      </w:r>
    </w:p>
    <w:tbl>
      <w:tblPr>
        <w:tblStyle w:val="a4"/>
        <w:tblW w:w="15120" w:type="dxa"/>
        <w:tblInd w:w="108" w:type="dxa"/>
        <w:tblLayout w:type="fixed"/>
        <w:tblLook w:val="01E0"/>
      </w:tblPr>
      <w:tblGrid>
        <w:gridCol w:w="2520"/>
        <w:gridCol w:w="1620"/>
        <w:gridCol w:w="1980"/>
        <w:gridCol w:w="1980"/>
        <w:gridCol w:w="1980"/>
        <w:gridCol w:w="2160"/>
        <w:gridCol w:w="2880"/>
      </w:tblGrid>
      <w:tr w:rsidR="003306B7" w:rsidTr="003306B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. Работников (из табл. 1 графа 2+8+9)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По возрасту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По инвалидности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  <w:lang w:eastAsia="ru-RU"/>
              </w:rPr>
              <w:t xml:space="preserve">По льготам (кроме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lang w:eastAsia="ru-RU"/>
              </w:rPr>
              <w:t>Выслуги)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. Выслуге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Кол-во раб</w:t>
            </w:r>
            <w:proofErr w:type="gramStart"/>
            <w:r>
              <w:rPr>
                <w:rFonts w:ascii="Times New Roman" w:hAnsi="Times New Roman"/>
                <w:b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b/>
                <w:lang w:eastAsia="ru-RU"/>
              </w:rPr>
              <w:t xml:space="preserve">  (</w:t>
            </w:r>
            <w:proofErr w:type="gramStart"/>
            <w:r>
              <w:rPr>
                <w:rFonts w:ascii="Times New Roman" w:hAnsi="Times New Roman"/>
                <w:b/>
                <w:lang w:eastAsia="ru-RU"/>
              </w:rPr>
              <w:t>и</w:t>
            </w:r>
            <w:proofErr w:type="gramEnd"/>
            <w:r>
              <w:rPr>
                <w:rFonts w:ascii="Times New Roman" w:hAnsi="Times New Roman"/>
                <w:b/>
                <w:lang w:eastAsia="ru-RU"/>
              </w:rPr>
              <w:t>з табл. 1 графа 6+10+11+12)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Кол-во пенсионеров</w:t>
            </w:r>
          </w:p>
        </w:tc>
      </w:tr>
      <w:tr w:rsidR="003306B7" w:rsidTr="003306B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FF142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0A14A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</w:tbl>
    <w:p w:rsidR="003306B7" w:rsidRDefault="003306B7" w:rsidP="003306B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3306B7" w:rsidRDefault="003306B7" w:rsidP="003306B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таблица 2.8. имеют Правительственные награды (государственные и отраслевые)</w:t>
      </w:r>
    </w:p>
    <w:tbl>
      <w:tblPr>
        <w:tblW w:w="12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3657"/>
        <w:gridCol w:w="3260"/>
        <w:gridCol w:w="3544"/>
        <w:gridCol w:w="1440"/>
      </w:tblGrid>
      <w:tr w:rsidR="003306B7" w:rsidTr="003306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Ф.И.О. (полностью)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Наличие награды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выдачи</w:t>
            </w:r>
          </w:p>
        </w:tc>
      </w:tr>
      <w:tr w:rsidR="003306B7" w:rsidTr="003306B7">
        <w:trPr>
          <w:trHeight w:val="2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Коровина Екатерина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Отличник народного просвещения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07.06.1994</w:t>
            </w:r>
          </w:p>
        </w:tc>
      </w:tr>
    </w:tbl>
    <w:p w:rsidR="003306B7" w:rsidRDefault="003306B7" w:rsidP="003306B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3306B7" w:rsidRDefault="003306B7" w:rsidP="003306B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таблица 2.9. учатся заочно (педагогов)</w:t>
      </w:r>
    </w:p>
    <w:tbl>
      <w:tblPr>
        <w:tblStyle w:val="a4"/>
        <w:tblW w:w="14775" w:type="dxa"/>
        <w:tblInd w:w="108" w:type="dxa"/>
        <w:tblLook w:val="01E0"/>
      </w:tblPr>
      <w:tblGrid>
        <w:gridCol w:w="993"/>
        <w:gridCol w:w="1984"/>
        <w:gridCol w:w="4819"/>
        <w:gridCol w:w="6238"/>
        <w:gridCol w:w="741"/>
      </w:tblGrid>
      <w:tr w:rsidR="003306B7" w:rsidTr="003306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Должность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Учебное заведение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Факультет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Курс</w:t>
            </w:r>
          </w:p>
        </w:tc>
      </w:tr>
      <w:tr w:rsidR="003306B7" w:rsidTr="003306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0A14A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0A14A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0A14A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0A14A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0A14AD">
            <w:pPr>
              <w:tabs>
                <w:tab w:val="left" w:pos="128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3306B7" w:rsidRDefault="003306B7" w:rsidP="003306B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3306B7" w:rsidRDefault="003306B7" w:rsidP="003306B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таблица 2.10 курсы повышения квалификации (только за прошедший год)</w:t>
      </w:r>
    </w:p>
    <w:tbl>
      <w:tblPr>
        <w:tblW w:w="155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8"/>
        <w:gridCol w:w="1478"/>
        <w:gridCol w:w="1702"/>
        <w:gridCol w:w="5527"/>
        <w:gridCol w:w="5102"/>
        <w:gridCol w:w="1275"/>
      </w:tblGrid>
      <w:tr w:rsidR="003306B7" w:rsidTr="003306B7">
        <w:trPr>
          <w:trHeight w:val="71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Ф.И.О. (полностью)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курсов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Где, когда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Продолжительность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обуч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., час.</w:t>
            </w:r>
          </w:p>
        </w:tc>
      </w:tr>
      <w:tr w:rsidR="0000395D" w:rsidTr="00B220AF">
        <w:trPr>
          <w:trHeight w:val="702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395D" w:rsidRDefault="00003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395D" w:rsidRDefault="00003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Кутявина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Галина Петровна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395D" w:rsidRDefault="0000395D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5D" w:rsidRDefault="00003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00395D" w:rsidRDefault="00003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Методика преподавания истории России в школе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5D" w:rsidRDefault="00003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00395D" w:rsidRDefault="00003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Благотворительный фонд Егора Гайдара, 08.08.2017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5D" w:rsidRDefault="00003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0395D" w:rsidRDefault="00003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0395D" w:rsidRDefault="00003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  <w:tr w:rsidR="0000395D" w:rsidTr="00B220AF">
        <w:trPr>
          <w:trHeight w:val="702"/>
        </w:trPr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95D" w:rsidRDefault="00003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95D" w:rsidRDefault="00003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95D" w:rsidRDefault="0000395D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5D" w:rsidRDefault="00003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Мотивация  учебной деятельности в условиях реализации ФГОС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5D" w:rsidRDefault="00003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Учебный центр «Профессионал», 18.05.2018-06.06.2018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5D" w:rsidRDefault="00003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  <w:tr w:rsidR="007B37FA" w:rsidTr="00F06944">
        <w:trPr>
          <w:trHeight w:val="701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37FA" w:rsidRDefault="007B37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37FA" w:rsidRDefault="007B37F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Колегова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Нина Александровна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7FA" w:rsidRDefault="007B37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технологии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FA" w:rsidRDefault="007B37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Современные педагогические технологии как средство достижения предметных,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личностных результатов в технологической подготовке учащихся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FA" w:rsidRDefault="007B37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B37FA" w:rsidRDefault="007B37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«Пермский государственный гуманитарно-педагогический университет», 11.09.2017-26.10.2017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FA" w:rsidRDefault="007B37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B37FA" w:rsidRDefault="007B37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B37FA" w:rsidRDefault="007B37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</w:tr>
      <w:tr w:rsidR="007B37FA" w:rsidTr="00F06944">
        <w:trPr>
          <w:trHeight w:val="701"/>
        </w:trPr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FA" w:rsidRDefault="007B37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FA" w:rsidRDefault="007B37F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FA" w:rsidRDefault="007B37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FA" w:rsidRDefault="007B37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Технологии применения различных материалов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судомоделировании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FA" w:rsidRDefault="007B37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ГАУ ДПО</w:t>
            </w:r>
            <w:r w:rsidR="008B4207">
              <w:rPr>
                <w:rFonts w:ascii="Times New Roman" w:hAnsi="Times New Roman"/>
                <w:sz w:val="20"/>
                <w:szCs w:val="20"/>
              </w:rPr>
              <w:t xml:space="preserve"> «Институт развития образования Пермского края»</w:t>
            </w:r>
            <w:r w:rsidR="00A91598">
              <w:rPr>
                <w:rFonts w:ascii="Times New Roman" w:hAnsi="Times New Roman"/>
                <w:sz w:val="20"/>
                <w:szCs w:val="20"/>
              </w:rPr>
              <w:t>, 07.11.2017 -09.11.2017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FA" w:rsidRDefault="008B4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3306B7" w:rsidTr="003306B7">
        <w:trPr>
          <w:trHeight w:val="69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Баженова Елена Леонидовна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B7" w:rsidRDefault="003306B7">
            <w:pPr>
              <w:spacing w:after="0" w:line="240" w:lineRule="auto"/>
              <w:ind w:right="-10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Трудные вопросы изучения русского языка в формировании предметных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результатов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«Пермский государственный гуманитарно-педагогический университет», 06.09.2017-19.09.2017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  <w:tr w:rsidR="002D0683" w:rsidTr="003306B7">
        <w:trPr>
          <w:trHeight w:val="69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83" w:rsidRDefault="002D06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83" w:rsidRDefault="002D06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683" w:rsidRDefault="002D0683">
            <w:pPr>
              <w:spacing w:after="0" w:line="240" w:lineRule="auto"/>
              <w:ind w:right="-10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по УВР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83" w:rsidRDefault="003232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ФГОС:</w:t>
            </w:r>
            <w:r w:rsidR="002D0683">
              <w:rPr>
                <w:rFonts w:ascii="Times New Roman" w:hAnsi="Times New Roman"/>
                <w:sz w:val="20"/>
                <w:szCs w:val="20"/>
              </w:rPr>
              <w:t xml:space="preserve"> диагностика и контроль коммуникативных образовательных ресурсов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83" w:rsidRDefault="002D06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Всероссийский образовательный портал «Завуч», 12.02.2018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83" w:rsidRDefault="002D06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3306B7" w:rsidTr="003306B7">
        <w:trPr>
          <w:trHeight w:val="69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Коровина Екатерина Александровна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B7" w:rsidRDefault="003306B7">
            <w:pPr>
              <w:spacing w:after="0" w:line="240" w:lineRule="auto"/>
              <w:ind w:right="-10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Нестандартная задача как компонент начального математического образования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«Пермский государственный гуманитарно-педагогический университет», 23.08.2017-20.09.2017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  <w:tr w:rsidR="003306B7" w:rsidTr="003306B7">
        <w:trPr>
          <w:trHeight w:val="65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Мещерякова Наталия Ивановна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B7" w:rsidRDefault="003306B7">
            <w:pPr>
              <w:spacing w:after="0" w:line="240" w:lineRule="auto"/>
              <w:ind w:right="-10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Нестандартная задача как компонент начального математического образования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«Пермский государственный гуманитарно-педагогический университет», 23.08.2017-20.09.2017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  <w:tr w:rsidR="003306B7" w:rsidTr="003306B7">
        <w:trPr>
          <w:trHeight w:val="63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Ехлакова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Ольга Леонидовна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B7" w:rsidRDefault="003306B7">
            <w:pPr>
              <w:spacing w:after="0" w:line="240" w:lineRule="auto"/>
              <w:ind w:right="-10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Нестандартная задача как компонент начального математического образования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«Пермский государственный гуманитарно-педагогический университет», 23.08.2017-20.09.2017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  <w:tr w:rsidR="002F1E51" w:rsidTr="006F7E8B">
        <w:trPr>
          <w:trHeight w:val="638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1E51" w:rsidRDefault="002F1E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1E51" w:rsidRDefault="002F1E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Стерхова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Ирина Алексеевна</w:t>
            </w:r>
          </w:p>
          <w:p w:rsidR="002F1E51" w:rsidRPr="002F1E51" w:rsidRDefault="002F1E51" w:rsidP="002F1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E51" w:rsidRDefault="002F1E51">
            <w:pPr>
              <w:spacing w:after="0" w:line="240" w:lineRule="auto"/>
              <w:ind w:right="-10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физкультуры, педагог-психолог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51" w:rsidRDefault="002F1E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первой помощи пострадавшему в образовательной организации: реализуем Федеральный закон «Об образовании в Российской Федерации»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51" w:rsidRDefault="002F1E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ГБП ОУ города Москвы «Педагогический колледж №18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Митино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», 14.11.2017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51" w:rsidRDefault="002F1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2F1E51" w:rsidTr="007B0CDC">
        <w:trPr>
          <w:trHeight w:val="638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1E51" w:rsidRDefault="002F1E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1E51" w:rsidRDefault="002F1E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E51" w:rsidRDefault="002F1E51">
            <w:pPr>
              <w:spacing w:after="0" w:line="240" w:lineRule="auto"/>
              <w:ind w:right="-10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51" w:rsidRDefault="002F1E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Методическое обеспечение дошкольного образования в условиях реализации ФГОС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51" w:rsidRDefault="002F1E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АНО ДПО «Волгоградская гуманитарная Академия профессиональной подготовки специалистов социальной сферы», 22.11 </w:t>
            </w:r>
            <w:r w:rsidR="00741864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20.12.2017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51" w:rsidRDefault="002F1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</w:tr>
      <w:tr w:rsidR="002F1E51" w:rsidTr="00D44758">
        <w:trPr>
          <w:trHeight w:val="638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1E51" w:rsidRDefault="002F1E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1E51" w:rsidRDefault="002F1E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E51" w:rsidRDefault="002F1E51">
            <w:pPr>
              <w:spacing w:after="0" w:line="240" w:lineRule="auto"/>
              <w:ind w:right="-10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51" w:rsidRDefault="002F1E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Пространство творчества и развития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51" w:rsidRDefault="002F1E51" w:rsidP="005E00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МАОУ СОШ №4 г. Чайковский  (в рамках деятельности университетского округа Пермского государственного гуманитарно-педагогического университета, октябрь 2017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51" w:rsidRDefault="002F1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2F1E51" w:rsidTr="006F7E8B">
        <w:trPr>
          <w:trHeight w:val="638"/>
        </w:trPr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51" w:rsidRDefault="002F1E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51" w:rsidRDefault="002F1E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51" w:rsidRDefault="002F1E51">
            <w:pPr>
              <w:spacing w:after="0" w:line="240" w:lineRule="auto"/>
              <w:ind w:right="-10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51" w:rsidRDefault="002F1E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Достижение планируемых результатов образования на уроках физической культуры в условиях реализации ФГОС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51" w:rsidRDefault="002F1E51" w:rsidP="002F1E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«Пермский государственный гуманитарно-педагогический университет», 16.04.2018-04.05.2018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51" w:rsidRDefault="002F1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</w:tr>
      <w:tr w:rsidR="002F1E51" w:rsidTr="003306B7">
        <w:trPr>
          <w:trHeight w:val="63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51" w:rsidRDefault="002F1E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51" w:rsidRDefault="002F1E51" w:rsidP="003306B7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Стерхов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Владимир Александрович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51" w:rsidRDefault="002F1E51">
            <w:pPr>
              <w:spacing w:after="0" w:line="240" w:lineRule="auto"/>
              <w:ind w:right="-10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информатики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51" w:rsidRDefault="002F1E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Управление качеством образования: современные методы повышения качества непрерывного обучения информатике для успешной реализации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новых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ФГОС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51" w:rsidRDefault="002F1E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Национальный исследовательский университет «Высшая школа экономики»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51" w:rsidRDefault="002F1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</w:tr>
      <w:tr w:rsidR="002F1E51" w:rsidTr="00AB7988">
        <w:trPr>
          <w:trHeight w:val="392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1E51" w:rsidRDefault="002F1E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1E51" w:rsidRDefault="002F1E51" w:rsidP="003306B7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Власова Ольга Владимировна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E51" w:rsidRDefault="002F1E51">
            <w:pPr>
              <w:spacing w:after="0" w:line="240" w:lineRule="auto"/>
              <w:ind w:right="-10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Директор, социальный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педагог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51" w:rsidRDefault="002F1E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Управленческий проект как результат работы эффективного руководителя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51" w:rsidRDefault="002F1E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ЧОУ ДПО «Дом учителя», 22.09.2017-25.09.2017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51" w:rsidRDefault="002F1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2F1E51" w:rsidTr="00E65567">
        <w:trPr>
          <w:trHeight w:val="638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1E51" w:rsidRDefault="002F1E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1E51" w:rsidRDefault="002F1E51" w:rsidP="003306B7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E51" w:rsidRDefault="002F1E51">
            <w:pPr>
              <w:spacing w:after="0" w:line="240" w:lineRule="auto"/>
              <w:ind w:right="-10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51" w:rsidRDefault="002F1E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Внедрение семейно-ориентированного подхода в деятельность государственных учреждений по защите прав и интересов детей и СО НКО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51" w:rsidRDefault="002F1E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ДПО «Региональный центр практической психологии и социальной работы «ВЕКТОР», 17.11.2017-08.12.2017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51" w:rsidRDefault="002F1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2F1E51" w:rsidTr="002F1E51">
        <w:trPr>
          <w:trHeight w:val="494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1E51" w:rsidRDefault="002F1E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1E51" w:rsidRDefault="002F1E51" w:rsidP="003306B7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E51" w:rsidRDefault="002F1E51">
            <w:pPr>
              <w:spacing w:after="0" w:line="240" w:lineRule="auto"/>
              <w:ind w:right="-10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51" w:rsidRDefault="002F1E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и технология работы социального педагога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51" w:rsidRDefault="002F1E51" w:rsidP="006226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АНОО ДПО Академия образования взрослых «Альтернатива», 15.02 – 28.02.2018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51" w:rsidRDefault="002F1E51" w:rsidP="00622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  <w:tr w:rsidR="002F1E51" w:rsidTr="00741864">
        <w:trPr>
          <w:trHeight w:val="494"/>
        </w:trPr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1E51" w:rsidRDefault="002F1E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1E51" w:rsidRDefault="002F1E51" w:rsidP="003306B7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Андреева Елена Петровна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E51" w:rsidRDefault="002F1E51">
            <w:pPr>
              <w:spacing w:after="0" w:line="240" w:lineRule="auto"/>
              <w:ind w:right="-10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физкультуры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51" w:rsidRDefault="002F1E51" w:rsidP="008E72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Достижение планируемых результатов образования на уроках физической культуры в условиях реализации ФГОС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51" w:rsidRDefault="002F1E51" w:rsidP="002F1E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«Пермский государственный гуманитарно-педагогический университет», 23.04.2018-11.05.2018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51" w:rsidRDefault="002F1E51" w:rsidP="008E72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</w:tr>
      <w:tr w:rsidR="00741864" w:rsidTr="00AB7988">
        <w:trPr>
          <w:trHeight w:val="494"/>
        </w:trPr>
        <w:tc>
          <w:tcPr>
            <w:tcW w:w="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4" w:rsidRDefault="00741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4" w:rsidRDefault="00741864" w:rsidP="003306B7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Юркова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Любовь Михайловна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64" w:rsidRDefault="00741864">
            <w:pPr>
              <w:spacing w:after="0" w:line="240" w:lineRule="auto"/>
              <w:ind w:right="-10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4" w:rsidRDefault="00741864" w:rsidP="008E72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Методика обучения математике в основной и средней школе в условиях реализации ФГОС ОО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4" w:rsidRDefault="00741864" w:rsidP="002F1E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МЦДО ООО «Бакалавр-Магистр», 26.04. – 22.05.2018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4" w:rsidRDefault="00741864" w:rsidP="008E72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</w:tr>
    </w:tbl>
    <w:p w:rsidR="003306B7" w:rsidRDefault="003306B7" w:rsidP="003306B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0A14AD" w:rsidRDefault="000A14AD" w:rsidP="003306B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3306B7" w:rsidRDefault="003306B7" w:rsidP="003306B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таблица 2.11 учитель-логопед</w:t>
      </w:r>
    </w:p>
    <w:tbl>
      <w:tblPr>
        <w:tblStyle w:val="a4"/>
        <w:tblW w:w="6840" w:type="dxa"/>
        <w:tblInd w:w="108" w:type="dxa"/>
        <w:tblLook w:val="01E0"/>
      </w:tblPr>
      <w:tblGrid>
        <w:gridCol w:w="3420"/>
        <w:gridCol w:w="3420"/>
      </w:tblGrid>
      <w:tr w:rsidR="003306B7" w:rsidTr="003306B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Образование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Категория</w:t>
            </w:r>
          </w:p>
        </w:tc>
      </w:tr>
      <w:tr w:rsidR="003306B7" w:rsidTr="003306B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7" w:rsidRDefault="003306B7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3306B7" w:rsidRDefault="003306B7" w:rsidP="003306B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3306B7" w:rsidRDefault="003306B7" w:rsidP="003306B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таблица 2.12. педагог-психолог</w:t>
      </w:r>
    </w:p>
    <w:tbl>
      <w:tblPr>
        <w:tblStyle w:val="a4"/>
        <w:tblW w:w="11271" w:type="dxa"/>
        <w:tblInd w:w="108" w:type="dxa"/>
        <w:tblLook w:val="01E0"/>
      </w:tblPr>
      <w:tblGrid>
        <w:gridCol w:w="3060"/>
        <w:gridCol w:w="5871"/>
        <w:gridCol w:w="2340"/>
      </w:tblGrid>
      <w:tr w:rsidR="003306B7" w:rsidTr="003306B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ФИО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Образование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Категория</w:t>
            </w:r>
          </w:p>
        </w:tc>
      </w:tr>
      <w:tr w:rsidR="003306B7" w:rsidTr="003306B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 w:rsidP="002F5E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Стерхова</w:t>
            </w:r>
            <w:proofErr w:type="spellEnd"/>
            <w:r>
              <w:rPr>
                <w:rFonts w:ascii="Times New Roman" w:hAnsi="Times New Roman"/>
              </w:rPr>
              <w:t xml:space="preserve"> Ирина Алексеевна (внутренний совместитель)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 w:rsidP="002F5E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ФГБОУ ВПО «Удмуртский государственный университет», Педагог-психолог по специальности «Педагогика и психология»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</w:tbl>
    <w:p w:rsidR="003306B7" w:rsidRDefault="003306B7" w:rsidP="003306B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3306B7" w:rsidRDefault="003306B7" w:rsidP="003306B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таблица 2.13. социальный педагог</w:t>
      </w:r>
    </w:p>
    <w:tbl>
      <w:tblPr>
        <w:tblStyle w:val="a4"/>
        <w:tblW w:w="12688" w:type="dxa"/>
        <w:tblInd w:w="108" w:type="dxa"/>
        <w:tblLook w:val="01E0"/>
      </w:tblPr>
      <w:tblGrid>
        <w:gridCol w:w="3060"/>
        <w:gridCol w:w="7288"/>
        <w:gridCol w:w="2340"/>
      </w:tblGrid>
      <w:tr w:rsidR="00EE585B" w:rsidTr="002F5E1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5B" w:rsidRDefault="00EE585B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ФИО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5B" w:rsidRDefault="00EE585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Образование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5B" w:rsidRDefault="00EE585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Категория</w:t>
            </w:r>
          </w:p>
        </w:tc>
      </w:tr>
      <w:tr w:rsidR="00EE585B" w:rsidTr="002F5E1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5B" w:rsidRPr="00EE585B" w:rsidRDefault="00EE585B" w:rsidP="002F5E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585B">
              <w:rPr>
                <w:rFonts w:ascii="Times New Roman" w:hAnsi="Times New Roman"/>
              </w:rPr>
              <w:t>Власова Ольга Владимировна (внутренний совместитель)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5B" w:rsidRDefault="002F5E17" w:rsidP="002F5E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E17">
              <w:rPr>
                <w:rFonts w:ascii="Times New Roman" w:hAnsi="Times New Roman"/>
              </w:rPr>
              <w:t>Чайковский государстве</w:t>
            </w:r>
            <w:r>
              <w:rPr>
                <w:rFonts w:ascii="Times New Roman" w:hAnsi="Times New Roman"/>
              </w:rPr>
              <w:t>нный институт физической культу</w:t>
            </w:r>
            <w:r w:rsidRPr="002F5E17">
              <w:rPr>
                <w:rFonts w:ascii="Times New Roman" w:hAnsi="Times New Roman"/>
              </w:rPr>
              <w:t>ры</w:t>
            </w:r>
            <w:r>
              <w:rPr>
                <w:rFonts w:ascii="Times New Roman" w:hAnsi="Times New Roman"/>
              </w:rPr>
              <w:t>, Специалист по физической культуре и спорту. Преподаватель.</w:t>
            </w:r>
          </w:p>
          <w:p w:rsidR="002F5E17" w:rsidRPr="002F5E17" w:rsidRDefault="002F5E17" w:rsidP="002F5E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ГОУ ВПО «Пермский государственный технический университет</w:t>
            </w:r>
            <w:r w:rsidR="003B6913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, Менеджмент государственной и муниципальной службы.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5B" w:rsidRPr="002F5E17" w:rsidRDefault="002F5E17">
            <w:pPr>
              <w:spacing w:after="0"/>
              <w:jc w:val="both"/>
              <w:rPr>
                <w:rFonts w:ascii="Times New Roman" w:hAnsi="Times New Roman"/>
              </w:rPr>
            </w:pPr>
            <w:r w:rsidRPr="002F5E17">
              <w:rPr>
                <w:rFonts w:ascii="Times New Roman" w:hAnsi="Times New Roman"/>
              </w:rPr>
              <w:t>нет</w:t>
            </w:r>
          </w:p>
        </w:tc>
      </w:tr>
    </w:tbl>
    <w:p w:rsidR="003306B7" w:rsidRDefault="003306B7" w:rsidP="003306B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таблица 2.14. преподаватель-организатор ОБЖ</w:t>
      </w:r>
    </w:p>
    <w:tbl>
      <w:tblPr>
        <w:tblStyle w:val="a4"/>
        <w:tblpPr w:leftFromText="180" w:rightFromText="180" w:bottomFromText="200" w:vertAnchor="text" w:horzAnchor="margin" w:tblpX="108" w:tblpY="46"/>
        <w:tblOverlap w:val="never"/>
        <w:tblW w:w="8114" w:type="dxa"/>
        <w:tblLook w:val="01E0"/>
      </w:tblPr>
      <w:tblGrid>
        <w:gridCol w:w="3794"/>
        <w:gridCol w:w="2160"/>
        <w:gridCol w:w="2160"/>
      </w:tblGrid>
      <w:tr w:rsidR="003306B7" w:rsidTr="002F5E1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 w:rsidP="002F5E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Образование (полное наименование учебного заведения)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 w:rsidP="002F5E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Воинское звание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 w:rsidP="002F5E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Категория</w:t>
            </w:r>
          </w:p>
        </w:tc>
      </w:tr>
      <w:tr w:rsidR="003306B7" w:rsidTr="002F5E1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B7" w:rsidRDefault="003306B7" w:rsidP="002F5E1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7" w:rsidRDefault="003306B7" w:rsidP="002F5E17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7" w:rsidRDefault="003306B7" w:rsidP="002F5E17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3306B7" w:rsidRDefault="003306B7" w:rsidP="003306B7"/>
    <w:p w:rsidR="000A3553" w:rsidRDefault="000A3553"/>
    <w:sectPr w:rsidR="000A3553" w:rsidSect="0064494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06B7"/>
    <w:rsid w:val="0000395D"/>
    <w:rsid w:val="00033B8E"/>
    <w:rsid w:val="000415AF"/>
    <w:rsid w:val="000A14AD"/>
    <w:rsid w:val="000A3553"/>
    <w:rsid w:val="000B46A7"/>
    <w:rsid w:val="00124529"/>
    <w:rsid w:val="001458FE"/>
    <w:rsid w:val="00290F2D"/>
    <w:rsid w:val="00297C99"/>
    <w:rsid w:val="002D0683"/>
    <w:rsid w:val="002F1E51"/>
    <w:rsid w:val="002F5E17"/>
    <w:rsid w:val="002F7A17"/>
    <w:rsid w:val="0032320E"/>
    <w:rsid w:val="003306B7"/>
    <w:rsid w:val="0036204D"/>
    <w:rsid w:val="003723B0"/>
    <w:rsid w:val="00390463"/>
    <w:rsid w:val="003B6913"/>
    <w:rsid w:val="004C4CCB"/>
    <w:rsid w:val="005D2FCB"/>
    <w:rsid w:val="005E0001"/>
    <w:rsid w:val="006050AF"/>
    <w:rsid w:val="0064494C"/>
    <w:rsid w:val="00665FF2"/>
    <w:rsid w:val="0069778D"/>
    <w:rsid w:val="00741864"/>
    <w:rsid w:val="007B37FA"/>
    <w:rsid w:val="007D3C81"/>
    <w:rsid w:val="007E489B"/>
    <w:rsid w:val="00822B7C"/>
    <w:rsid w:val="00822F29"/>
    <w:rsid w:val="008B4207"/>
    <w:rsid w:val="0094207B"/>
    <w:rsid w:val="00A005EA"/>
    <w:rsid w:val="00A00FF5"/>
    <w:rsid w:val="00A91598"/>
    <w:rsid w:val="00AB7988"/>
    <w:rsid w:val="00AD07D0"/>
    <w:rsid w:val="00B2459C"/>
    <w:rsid w:val="00C24C26"/>
    <w:rsid w:val="00C40EDC"/>
    <w:rsid w:val="00DA2142"/>
    <w:rsid w:val="00EE585B"/>
    <w:rsid w:val="00F17E03"/>
    <w:rsid w:val="00FB25EC"/>
    <w:rsid w:val="00FE7F7B"/>
    <w:rsid w:val="00FF1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6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822B7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rsid w:val="003306B7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3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27</cp:revision>
  <dcterms:created xsi:type="dcterms:W3CDTF">2017-12-05T03:02:00Z</dcterms:created>
  <dcterms:modified xsi:type="dcterms:W3CDTF">2018-06-18T04:35:00Z</dcterms:modified>
</cp:coreProperties>
</file>