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D9223FA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F64D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городских округов (муниципальных районов и округов) Пермского края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28723813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D9223FA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F64D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городских округов (муниципальных районов и округов) Пермского края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28723813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57ACA413" w:rsidR="005D7388" w:rsidRPr="0086609F" w:rsidRDefault="005D7388" w:rsidP="00973669">
                                  <w:pPr>
                                    <w:pStyle w:val="a4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57ACA413" w:rsidR="005D7388" w:rsidRPr="0086609F" w:rsidRDefault="005D7388" w:rsidP="00973669">
                            <w:pPr>
                              <w:pStyle w:val="a4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19A19FFD" w:rsidR="005D7388" w:rsidRPr="00CD4C09" w:rsidRDefault="00D0761F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t>26</w:t>
                                  </w:r>
                                  <w:r w:rsidR="001003E0">
                                    <w:t>.03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19A19FFD" w:rsidR="005D7388" w:rsidRPr="00CD4C09" w:rsidRDefault="00D0761F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26</w:t>
                            </w:r>
                            <w:r w:rsidR="001003E0">
                              <w:t>.03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3FF9ECFA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</w:t>
      </w:r>
      <w:r w:rsidR="00D0761F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31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марта 2021 г.</w:t>
      </w:r>
      <w:r w:rsidR="00203C2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 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20:00</w:t>
      </w:r>
      <w:r w:rsidR="00203C2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до 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21:00</w:t>
      </w:r>
      <w:r w:rsidR="00203C2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проводит </w:t>
      </w:r>
      <w:r w:rsidR="001003E0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мини-лекцию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для родителей</w:t>
      </w:r>
      <w:r w:rsidR="001003E0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на тему 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«</w:t>
      </w:r>
      <w:r w:rsidR="008836A0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Трансформационные техники работы с</w:t>
      </w:r>
      <w:r w:rsidR="00D0761F" w:rsidRPr="00D0761F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негативны</w:t>
      </w:r>
      <w:r w:rsidR="008836A0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ми</w:t>
      </w:r>
      <w:r w:rsidR="00D0761F" w:rsidRPr="00D0761F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эмоци</w:t>
      </w:r>
      <w:r w:rsidR="008836A0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ями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»</w:t>
      </w:r>
      <w:r w:rsidRPr="00203C26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</w:p>
    <w:p w14:paraId="1DB46106" w14:textId="75FA3CAB" w:rsidR="002D4DDD" w:rsidRPr="00D13E29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 xml:space="preserve">Цель </w:t>
      </w:r>
      <w:r w:rsidR="001003E0">
        <w:rPr>
          <w:rFonts w:eastAsia="Calibri"/>
          <w:bCs/>
          <w:color w:val="000000"/>
          <w:szCs w:val="28"/>
          <w:lang w:eastAsia="en-US"/>
        </w:rPr>
        <w:t>лекции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</w:t>
      </w:r>
      <w:r w:rsidR="008836A0">
        <w:rPr>
          <w:rFonts w:eastAsia="Calibri"/>
          <w:color w:val="000000"/>
          <w:szCs w:val="28"/>
          <w:lang w:eastAsia="en-US"/>
        </w:rPr>
        <w:t>дать информацию о ценности негативных эмоций</w:t>
      </w:r>
      <w:r w:rsidR="00925925">
        <w:rPr>
          <w:rFonts w:eastAsia="Calibri"/>
          <w:color w:val="000000"/>
          <w:szCs w:val="28"/>
          <w:lang w:eastAsia="en-US"/>
        </w:rPr>
        <w:t>.</w:t>
      </w:r>
    </w:p>
    <w:p w14:paraId="384331B7" w14:textId="7E429118" w:rsidR="00203C26" w:rsidRDefault="00203C26" w:rsidP="00203C26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На </w:t>
      </w:r>
      <w:r w:rsidR="00D13E29">
        <w:rPr>
          <w:rFonts w:eastAsia="Calibri"/>
          <w:bCs/>
          <w:color w:val="000000"/>
          <w:szCs w:val="28"/>
          <w:lang w:eastAsia="en-US"/>
        </w:rPr>
        <w:t>лекции</w:t>
      </w:r>
      <w:r>
        <w:rPr>
          <w:rFonts w:eastAsia="Calibri"/>
          <w:color w:val="000000"/>
          <w:szCs w:val="28"/>
          <w:lang w:eastAsia="en-US"/>
        </w:rPr>
        <w:t xml:space="preserve"> родителям будут предложены </w:t>
      </w:r>
      <w:r w:rsidR="008836A0">
        <w:rPr>
          <w:rFonts w:eastAsia="Calibri"/>
          <w:color w:val="000000"/>
          <w:szCs w:val="28"/>
          <w:lang w:eastAsia="en-US"/>
        </w:rPr>
        <w:t xml:space="preserve">различные техники работы с негативными эмоциями. </w:t>
      </w:r>
    </w:p>
    <w:p w14:paraId="558D48B7" w14:textId="3D8437FF" w:rsidR="002D4DDD" w:rsidRPr="00C02944" w:rsidRDefault="001003E0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Cs/>
          <w:szCs w:val="28"/>
          <w:lang w:eastAsia="en-US"/>
        </w:rPr>
        <w:t>Лекцию</w:t>
      </w:r>
      <w:r w:rsidR="002D4DDD" w:rsidRPr="00C02944">
        <w:rPr>
          <w:rFonts w:eastAsia="Calibri"/>
          <w:bCs/>
          <w:szCs w:val="28"/>
          <w:lang w:eastAsia="en-US"/>
        </w:rPr>
        <w:t xml:space="preserve"> провод</w:t>
      </w:r>
      <w:r>
        <w:rPr>
          <w:rFonts w:eastAsia="Calibri"/>
          <w:bCs/>
          <w:szCs w:val="28"/>
          <w:lang w:eastAsia="en-US"/>
        </w:rPr>
        <w:t>и</w:t>
      </w:r>
      <w:r w:rsidR="002D4DDD" w:rsidRPr="00C02944">
        <w:rPr>
          <w:rFonts w:eastAsia="Calibri"/>
          <w:bCs/>
          <w:szCs w:val="28"/>
          <w:lang w:eastAsia="en-US"/>
        </w:rPr>
        <w:t>т</w:t>
      </w:r>
      <w:r w:rsidR="002D4DDD" w:rsidRPr="00C0294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педагог-психолог</w:t>
      </w:r>
      <w:r w:rsidR="002D4DDD" w:rsidRPr="00C02944">
        <w:rPr>
          <w:rFonts w:eastAsia="Calibri"/>
          <w:szCs w:val="28"/>
          <w:lang w:eastAsia="en-US"/>
        </w:rPr>
        <w:t xml:space="preserve"> </w:t>
      </w:r>
      <w:r w:rsidR="00D0761F">
        <w:rPr>
          <w:rFonts w:eastAsia="Calibri"/>
          <w:szCs w:val="28"/>
          <w:lang w:eastAsia="en-US"/>
        </w:rPr>
        <w:t xml:space="preserve">Чусовского филиала 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</w:t>
      </w:r>
      <w:r w:rsidR="00203C2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- </w:t>
      </w:r>
      <w:r w:rsidR="00D0761F">
        <w:rPr>
          <w:rFonts w:eastAsia="Calibri"/>
          <w:szCs w:val="28"/>
          <w:lang w:eastAsia="en-US"/>
        </w:rPr>
        <w:t>Елена Геннадьевна Чертанова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2318425F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 xml:space="preserve">Участие в </w:t>
      </w:r>
      <w:r w:rsidR="001003E0">
        <w:rPr>
          <w:rFonts w:eastAsia="Calibri"/>
          <w:color w:val="000000"/>
          <w:szCs w:val="28"/>
          <w:lang w:eastAsia="en-US"/>
        </w:rPr>
        <w:t xml:space="preserve">лекции 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бесплатное.</w:t>
      </w:r>
    </w:p>
    <w:p w14:paraId="71983CBE" w14:textId="67686F0A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="001003E0">
        <w:rPr>
          <w:rFonts w:eastAsia="Calibri"/>
          <w:color w:val="000000"/>
          <w:szCs w:val="28"/>
          <w:lang w:eastAsia="en-US"/>
        </w:rPr>
        <w:t xml:space="preserve">онлайн-конференции </w:t>
      </w:r>
      <w:r w:rsidR="00D13E29">
        <w:rPr>
          <w:rFonts w:eastAsia="Calibri"/>
          <w:color w:val="000000"/>
          <w:szCs w:val="28"/>
          <w:lang w:eastAsia="en-US"/>
        </w:rPr>
        <w:t>МегаФон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4AAFDD7C" w14:textId="77777777" w:rsidR="001003E0" w:rsidRDefault="003D6B39" w:rsidP="001D339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="001003E0">
        <w:rPr>
          <w:bCs/>
          <w:szCs w:val="28"/>
        </w:rPr>
        <w:t>мини-лекцию</w:t>
      </w:r>
      <w:r w:rsidRPr="00C02944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14:paraId="35237AB2" w14:textId="3FBE68D7" w:rsidR="00D0761F" w:rsidRPr="008836A0" w:rsidRDefault="008836A0" w:rsidP="00C02944">
      <w:pPr>
        <w:ind w:firstLine="709"/>
        <w:jc w:val="both"/>
        <w:rPr>
          <w:rFonts w:eastAsia="Calibri"/>
          <w:b/>
          <w:bCs/>
          <w:szCs w:val="28"/>
          <w:lang w:eastAsia="en-US"/>
        </w:rPr>
      </w:pPr>
      <w:hyperlink r:id="rId8" w:history="1">
        <w:r w:rsidRPr="0063633D">
          <w:rPr>
            <w:rStyle w:val="af3"/>
            <w:rFonts w:eastAsia="Calibri"/>
            <w:b/>
            <w:bCs/>
            <w:szCs w:val="28"/>
            <w:lang w:eastAsia="en-US"/>
          </w:rPr>
          <w:t>https://tech-vks.megafon.ru/#join:t82032ca8-ad58-4de9-8d2a-c2c106b87fdf</w:t>
        </w:r>
      </w:hyperlink>
      <w:r>
        <w:rPr>
          <w:rFonts w:eastAsia="Calibri"/>
          <w:b/>
          <w:bCs/>
          <w:szCs w:val="28"/>
          <w:lang w:eastAsia="en-US"/>
        </w:rPr>
        <w:t xml:space="preserve"> </w:t>
      </w:r>
    </w:p>
    <w:p w14:paraId="177DB367" w14:textId="42E11A0C" w:rsidR="001003E0" w:rsidRPr="00D0761F" w:rsidRDefault="00D0761F" w:rsidP="00C029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ID</w:t>
      </w:r>
      <w:r w:rsidRPr="00D0761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конференции: </w:t>
      </w:r>
      <w:r w:rsidR="008836A0" w:rsidRPr="008836A0">
        <w:rPr>
          <w:rFonts w:eastAsia="Calibri"/>
          <w:b/>
          <w:bCs/>
          <w:szCs w:val="28"/>
          <w:lang w:eastAsia="en-US"/>
        </w:rPr>
        <w:t>183-000</w:t>
      </w:r>
    </w:p>
    <w:p w14:paraId="1BC9FA02" w14:textId="605225DE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</w:t>
      </w:r>
      <w:r w:rsidR="00570139">
        <w:rPr>
          <w:szCs w:val="28"/>
        </w:rPr>
        <w:t>участия в данном мероприятии</w:t>
      </w:r>
      <w:r w:rsidRPr="00C02944">
        <w:rPr>
          <w:szCs w:val="28"/>
        </w:rPr>
        <w:t xml:space="preserve">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3D389580" w14:textId="02BE465C"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t xml:space="preserve"> </w:t>
      </w:r>
      <w:r w:rsidRPr="004F0C01">
        <w:rPr>
          <w:rFonts w:eastAsia="Calibri"/>
          <w:szCs w:val="28"/>
          <w:lang w:eastAsia="en-US"/>
        </w:rPr>
        <w:t>ГБУПК «</w:t>
      </w:r>
      <w:proofErr w:type="gramStart"/>
      <w:r w:rsidRPr="004F0C01">
        <w:rPr>
          <w:rFonts w:eastAsia="Calibri"/>
          <w:szCs w:val="28"/>
          <w:lang w:eastAsia="en-US"/>
        </w:rPr>
        <w:t>ЦППМСП»</w:t>
      </w:r>
      <w:r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  <w:r w:rsidR="007E0713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2A15C95E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+7 (342) 262-</w:t>
                            </w:r>
                            <w:r w:rsidR="00C82EFB">
                              <w:rPr>
                                <w:sz w:val="24"/>
                                <w:szCs w:val="24"/>
                              </w:rPr>
                              <w:t>81-41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CFFB4" w14:textId="621C5E34" w:rsidR="005D7388" w:rsidRPr="00014F1D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2A15C95E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+7 (342) 262-</w:t>
                      </w:r>
                      <w:r w:rsidR="00C82EFB">
                        <w:rPr>
                          <w:sz w:val="24"/>
                          <w:szCs w:val="24"/>
                        </w:rPr>
                        <w:t>81-41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CFFB4" w14:textId="621C5E34" w:rsidR="005D7388" w:rsidRPr="00014F1D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@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RPr="008C45C9" w:rsidSect="0044081C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E456" w14:textId="77777777" w:rsidR="003E7FC1" w:rsidRDefault="003E7FC1">
      <w:r>
        <w:separator/>
      </w:r>
    </w:p>
  </w:endnote>
  <w:endnote w:type="continuationSeparator" w:id="0">
    <w:p w14:paraId="3381E05E" w14:textId="77777777" w:rsidR="003E7FC1" w:rsidRDefault="003E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1130" w14:textId="77777777" w:rsidR="003E7FC1" w:rsidRDefault="003E7FC1">
      <w:r>
        <w:separator/>
      </w:r>
    </w:p>
  </w:footnote>
  <w:footnote w:type="continuationSeparator" w:id="0">
    <w:p w14:paraId="3778DC23" w14:textId="77777777" w:rsidR="003E7FC1" w:rsidRDefault="003E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806E0"/>
    <w:rsid w:val="000C16CC"/>
    <w:rsid w:val="000C2779"/>
    <w:rsid w:val="000C27C0"/>
    <w:rsid w:val="000C3C27"/>
    <w:rsid w:val="001003E0"/>
    <w:rsid w:val="00125050"/>
    <w:rsid w:val="001445D0"/>
    <w:rsid w:val="001668E4"/>
    <w:rsid w:val="00182A0A"/>
    <w:rsid w:val="00196E2C"/>
    <w:rsid w:val="00197D77"/>
    <w:rsid w:val="001A63F7"/>
    <w:rsid w:val="001C3008"/>
    <w:rsid w:val="001D339B"/>
    <w:rsid w:val="001F64D4"/>
    <w:rsid w:val="00203C26"/>
    <w:rsid w:val="0022189B"/>
    <w:rsid w:val="002343B8"/>
    <w:rsid w:val="00245D96"/>
    <w:rsid w:val="00246270"/>
    <w:rsid w:val="00252700"/>
    <w:rsid w:val="00260163"/>
    <w:rsid w:val="00280738"/>
    <w:rsid w:val="00283FE0"/>
    <w:rsid w:val="002A718C"/>
    <w:rsid w:val="002B4E21"/>
    <w:rsid w:val="002D4155"/>
    <w:rsid w:val="002D4DDD"/>
    <w:rsid w:val="00314DD8"/>
    <w:rsid w:val="00347FFB"/>
    <w:rsid w:val="003549A4"/>
    <w:rsid w:val="003571FF"/>
    <w:rsid w:val="003A47B2"/>
    <w:rsid w:val="003C1593"/>
    <w:rsid w:val="003D6703"/>
    <w:rsid w:val="003D6B39"/>
    <w:rsid w:val="003E7FC1"/>
    <w:rsid w:val="00400EBC"/>
    <w:rsid w:val="0041594C"/>
    <w:rsid w:val="0044081C"/>
    <w:rsid w:val="004654DA"/>
    <w:rsid w:val="004B0598"/>
    <w:rsid w:val="004C15CF"/>
    <w:rsid w:val="004D7387"/>
    <w:rsid w:val="004F0C01"/>
    <w:rsid w:val="004F1904"/>
    <w:rsid w:val="00501AA9"/>
    <w:rsid w:val="00570139"/>
    <w:rsid w:val="005716A2"/>
    <w:rsid w:val="005A54EA"/>
    <w:rsid w:val="005C5B57"/>
    <w:rsid w:val="005D7388"/>
    <w:rsid w:val="0064080B"/>
    <w:rsid w:val="00644928"/>
    <w:rsid w:val="00652499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E0713"/>
    <w:rsid w:val="00811D1F"/>
    <w:rsid w:val="00811DF8"/>
    <w:rsid w:val="008539DC"/>
    <w:rsid w:val="0086609F"/>
    <w:rsid w:val="008802A7"/>
    <w:rsid w:val="008836A0"/>
    <w:rsid w:val="008A716D"/>
    <w:rsid w:val="008C45C9"/>
    <w:rsid w:val="008D7E6C"/>
    <w:rsid w:val="00904C70"/>
    <w:rsid w:val="00925925"/>
    <w:rsid w:val="00964F12"/>
    <w:rsid w:val="00973669"/>
    <w:rsid w:val="00983831"/>
    <w:rsid w:val="00991D60"/>
    <w:rsid w:val="009B7D29"/>
    <w:rsid w:val="00A1490D"/>
    <w:rsid w:val="00A160FB"/>
    <w:rsid w:val="00A16E6F"/>
    <w:rsid w:val="00A27B79"/>
    <w:rsid w:val="00A43072"/>
    <w:rsid w:val="00A446F1"/>
    <w:rsid w:val="00A748E2"/>
    <w:rsid w:val="00A809B2"/>
    <w:rsid w:val="00A91A2A"/>
    <w:rsid w:val="00AB2EC6"/>
    <w:rsid w:val="00AF5058"/>
    <w:rsid w:val="00B05496"/>
    <w:rsid w:val="00B37D20"/>
    <w:rsid w:val="00B5671C"/>
    <w:rsid w:val="00B84150"/>
    <w:rsid w:val="00BB4E31"/>
    <w:rsid w:val="00BC470E"/>
    <w:rsid w:val="00BD4EF1"/>
    <w:rsid w:val="00BE7B4D"/>
    <w:rsid w:val="00C02944"/>
    <w:rsid w:val="00C21CC1"/>
    <w:rsid w:val="00C3241B"/>
    <w:rsid w:val="00C32ECB"/>
    <w:rsid w:val="00C34532"/>
    <w:rsid w:val="00C41B37"/>
    <w:rsid w:val="00C51BF7"/>
    <w:rsid w:val="00C77CE4"/>
    <w:rsid w:val="00C82EFB"/>
    <w:rsid w:val="00CD4C09"/>
    <w:rsid w:val="00D0761F"/>
    <w:rsid w:val="00D124C4"/>
    <w:rsid w:val="00D13E29"/>
    <w:rsid w:val="00D1715F"/>
    <w:rsid w:val="00D6034C"/>
    <w:rsid w:val="00D705AC"/>
    <w:rsid w:val="00DE0037"/>
    <w:rsid w:val="00DF16F1"/>
    <w:rsid w:val="00DF7D83"/>
    <w:rsid w:val="00E20219"/>
    <w:rsid w:val="00E56C12"/>
    <w:rsid w:val="00E75507"/>
    <w:rsid w:val="00EA1994"/>
    <w:rsid w:val="00EB4942"/>
    <w:rsid w:val="00F03317"/>
    <w:rsid w:val="00F15CBC"/>
    <w:rsid w:val="00F2774A"/>
    <w:rsid w:val="00F62BC8"/>
    <w:rsid w:val="00FA2B9D"/>
    <w:rsid w:val="00FD3B96"/>
    <w:rsid w:val="00FE3C5F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100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#join:t82032ca8-ad58-4de9-8d2a-c2c106b87f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ypis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hdanova.al@cpm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danova.al@cpmp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2021-03-26T05:56:00Z</cp:lastPrinted>
  <dcterms:created xsi:type="dcterms:W3CDTF">2021-03-26T05:56:00Z</dcterms:created>
  <dcterms:modified xsi:type="dcterms:W3CDTF">2021-03-26T05:56:00Z</dcterms:modified>
</cp:coreProperties>
</file>